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A2" w:rsidRPr="003B65C2" w:rsidRDefault="00B223A2" w:rsidP="000F6FA9">
      <w:pPr>
        <w:rPr>
          <w:rFonts w:ascii="Times_New" w:hAnsi="Times_New"/>
          <w:sz w:val="32"/>
          <w:lang w:val="ro-RO"/>
        </w:rPr>
      </w:pPr>
    </w:p>
    <w:p w:rsidR="00B223A2" w:rsidRPr="003B65C2" w:rsidRDefault="00B223A2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</w:p>
    <w:p w:rsidR="00B223A2" w:rsidRPr="003B65C2" w:rsidRDefault="00501B13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  <w:r w:rsidRPr="003B65C2">
        <w:rPr>
          <w:rFonts w:ascii="Times_New" w:hAnsi="Times_New"/>
          <w:b/>
          <w:sz w:val="28"/>
          <w:szCs w:val="28"/>
          <w:lang w:val="ro-RO"/>
        </w:rPr>
        <w:t>FORMULAR-CERERE</w:t>
      </w:r>
      <w:r w:rsidR="00B223A2" w:rsidRPr="003B65C2">
        <w:rPr>
          <w:rFonts w:ascii="Times_New" w:hAnsi="Times_New"/>
          <w:b/>
          <w:sz w:val="28"/>
          <w:szCs w:val="28"/>
          <w:lang w:val="ro-RO"/>
        </w:rPr>
        <w:t xml:space="preserve"> </w:t>
      </w:r>
    </w:p>
    <w:p w:rsidR="00B223A2" w:rsidRPr="003B65C2" w:rsidRDefault="00B151E5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  <w:r w:rsidRPr="003B65C2">
        <w:rPr>
          <w:rFonts w:ascii="Times_New" w:hAnsi="Times_New"/>
          <w:b/>
          <w:sz w:val="28"/>
          <w:szCs w:val="28"/>
          <w:lang w:val="ro-RO"/>
        </w:rPr>
        <w:t xml:space="preserve">pentru acordarea codului </w:t>
      </w:r>
      <w:r w:rsidR="00501B13" w:rsidRPr="003B65C2">
        <w:rPr>
          <w:rFonts w:ascii="Times_New" w:hAnsi="Times_New"/>
          <w:b/>
          <w:sz w:val="28"/>
          <w:szCs w:val="28"/>
          <w:lang w:val="ro-RO"/>
        </w:rPr>
        <w:t>IS</w:t>
      </w:r>
      <w:r w:rsidR="00E51332" w:rsidRPr="003B65C2">
        <w:rPr>
          <w:rFonts w:ascii="Times_New" w:hAnsi="Times_New"/>
          <w:b/>
          <w:sz w:val="28"/>
          <w:szCs w:val="28"/>
          <w:lang w:val="ro-RO"/>
        </w:rPr>
        <w:t>SN</w:t>
      </w:r>
      <w:r w:rsidR="00501B13" w:rsidRPr="003B65C2">
        <w:rPr>
          <w:rFonts w:ascii="Times_New" w:hAnsi="Times_New"/>
          <w:b/>
          <w:sz w:val="28"/>
          <w:szCs w:val="28"/>
          <w:lang w:val="ro-RO"/>
        </w:rPr>
        <w:t xml:space="preserve"> </w:t>
      </w:r>
    </w:p>
    <w:p w:rsidR="00501B13" w:rsidRPr="003B65C2" w:rsidRDefault="00501B13" w:rsidP="000F6FA9">
      <w:pPr>
        <w:jc w:val="both"/>
        <w:rPr>
          <w:rFonts w:ascii="Times_New" w:hAnsi="Times_New"/>
          <w:b/>
          <w:sz w:val="28"/>
          <w:szCs w:val="28"/>
          <w:lang w:val="ro-RO"/>
        </w:rPr>
      </w:pPr>
    </w:p>
    <w:p w:rsidR="00B223A2" w:rsidRPr="003B65C2" w:rsidRDefault="00B223A2" w:rsidP="000F6FA9">
      <w:pPr>
        <w:jc w:val="both"/>
        <w:rPr>
          <w:rFonts w:ascii="Times_New" w:hAnsi="Times_New"/>
          <w:b/>
          <w:sz w:val="28"/>
          <w:szCs w:val="28"/>
          <w:lang w:val="ro-RO"/>
        </w:rPr>
      </w:pPr>
    </w:p>
    <w:p w:rsidR="00501B13" w:rsidRPr="003B65C2" w:rsidRDefault="00501B13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Titlul lucrării</w:t>
      </w:r>
      <w:r w:rsidR="00C50844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>________________________________________________________________</w:t>
      </w:r>
      <w:r w:rsidR="00865486" w:rsidRPr="003B65C2">
        <w:rPr>
          <w:rFonts w:ascii="Times_New" w:hAnsi="Times_New"/>
          <w:lang w:val="ro-RO"/>
        </w:rPr>
        <w:t>_______</w:t>
      </w:r>
      <w:r w:rsidR="00580768" w:rsidRPr="003B65C2">
        <w:rPr>
          <w:rFonts w:ascii="Times_New" w:hAnsi="Times_New"/>
          <w:lang w:val="ro-RO"/>
        </w:rPr>
        <w:t>______</w:t>
      </w:r>
      <w:r w:rsidR="007B152C" w:rsidRPr="003B65C2">
        <w:rPr>
          <w:rFonts w:ascii="Times_New" w:hAnsi="Times_New"/>
          <w:lang w:val="ro-RO"/>
        </w:rPr>
        <w:t>___________________</w:t>
      </w:r>
    </w:p>
    <w:p w:rsidR="00C50844" w:rsidRPr="003B65C2" w:rsidRDefault="00C50844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________________________________________________________________________________________</w:t>
      </w:r>
      <w:r w:rsidR="007B152C" w:rsidRPr="003B65C2">
        <w:rPr>
          <w:rFonts w:ascii="Times_New" w:hAnsi="Times_New"/>
          <w:lang w:val="ro-RO"/>
        </w:rPr>
        <w:t>___________________</w:t>
      </w:r>
    </w:p>
    <w:p w:rsidR="00E51332" w:rsidRPr="003B65C2" w:rsidRDefault="007B152C" w:rsidP="000F6FA9">
      <w:pPr>
        <w:spacing w:after="120"/>
        <w:rPr>
          <w:rFonts w:ascii="Times_New" w:hAnsi="Times_New"/>
          <w:lang w:val="ro-RO"/>
        </w:rPr>
      </w:pP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CEFF7" wp14:editId="71EEC387">
                <wp:simplePos x="0" y="0"/>
                <wp:positionH relativeFrom="column">
                  <wp:posOffset>1176020</wp:posOffset>
                </wp:positionH>
                <wp:positionV relativeFrom="paragraph">
                  <wp:posOffset>201295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4C55D" id="Rectangle 8" o:spid="_x0000_s1026" style="position:absolute;margin-left:92.6pt;margin-top:15.8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ZJX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865486" w:rsidRPr="003B65C2">
        <w:rPr>
          <w:rFonts w:ascii="Times_New" w:hAnsi="Times_New"/>
          <w:lang w:val="ro-RO"/>
        </w:rPr>
        <w:t>Data</w:t>
      </w:r>
      <w:r w:rsidR="00AC16AA"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>apariției primului număr</w:t>
      </w:r>
      <w:r w:rsidR="00C50844"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>___/__________________/______ Limba textului _______________</w:t>
      </w:r>
      <w:r w:rsidR="00B223A2" w:rsidRPr="003B65C2">
        <w:rPr>
          <w:rFonts w:ascii="Times_New" w:hAnsi="Times_New"/>
          <w:lang w:val="ro-RO"/>
        </w:rPr>
        <w:t>___________</w:t>
      </w:r>
      <w:r w:rsidR="00E51332" w:rsidRPr="003B65C2">
        <w:rPr>
          <w:rFonts w:ascii="Times_New" w:hAnsi="Times_New"/>
          <w:lang w:val="ro-RO"/>
        </w:rPr>
        <w:t>________</w:t>
      </w:r>
    </w:p>
    <w:p w:rsidR="00501B13" w:rsidRPr="003B65C2" w:rsidRDefault="007B152C" w:rsidP="000F6FA9">
      <w:pPr>
        <w:spacing w:after="120"/>
        <w:rPr>
          <w:rFonts w:ascii="Times_New" w:hAnsi="Times_New"/>
          <w:lang w:val="ro-RO"/>
        </w:rPr>
      </w:pP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3E038" wp14:editId="33EDB124">
                <wp:simplePos x="0" y="0"/>
                <wp:positionH relativeFrom="column">
                  <wp:posOffset>734060</wp:posOffset>
                </wp:positionH>
                <wp:positionV relativeFrom="paragraph">
                  <wp:posOffset>208280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A907A" id="Rectangle 10" o:spid="_x0000_s1026" style="position:absolute;margin-left:57.8pt;margin-top:16.4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62E5C" wp14:editId="736D7D13">
                <wp:simplePos x="0" y="0"/>
                <wp:positionH relativeFrom="column">
                  <wp:posOffset>3993515</wp:posOffset>
                </wp:positionH>
                <wp:positionV relativeFrom="paragraph">
                  <wp:posOffset>-20955</wp:posOffset>
                </wp:positionV>
                <wp:extent cx="1428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FE3AD" id="Rectangle 19" o:spid="_x0000_s1026" style="position:absolute;margin-left:314.45pt;margin-top:-1.65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Ma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11w&#10;5oSlN3ok1oRbGsXojAhqfZgS7sk/YG8F2qZutxpt+lIfbJtJ3Q2kqm1kkg7Lyfj87JQzSa7ydDwZ&#10;Zd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" fillcolor="white [3201]" strokecolor="black [3200]" strokeweight="1pt"/>
            </w:pict>
          </mc:Fallback>
        </mc:AlternateContent>
      </w: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A9253" wp14:editId="5EAC5976">
                <wp:simplePos x="0" y="0"/>
                <wp:positionH relativeFrom="column">
                  <wp:posOffset>3408045</wp:posOffset>
                </wp:positionH>
                <wp:positionV relativeFrom="paragraph">
                  <wp:posOffset>-20955</wp:posOffset>
                </wp:positionV>
                <wp:extent cx="1428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2C1D0" id="Rectangle 18" o:spid="_x0000_s1026" style="position:absolute;margin-left:268.35pt;margin-top:-1.65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OyXwIAAAs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D0F5B" wp14:editId="3522F36C">
                <wp:simplePos x="0" y="0"/>
                <wp:positionH relativeFrom="column">
                  <wp:posOffset>2585720</wp:posOffset>
                </wp:positionH>
                <wp:positionV relativeFrom="paragraph">
                  <wp:posOffset>-20955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D4853" id="Rectangle 17" o:spid="_x0000_s1026" style="position:absolute;margin-left:203.6pt;margin-top:-1.65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eXw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29E56" wp14:editId="0D111F0A">
                <wp:simplePos x="0" y="0"/>
                <wp:positionH relativeFrom="column">
                  <wp:posOffset>1750060</wp:posOffset>
                </wp:positionH>
                <wp:positionV relativeFrom="paragraph">
                  <wp:posOffset>-20955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4E4EE" id="Rectangle 16" o:spid="_x0000_s1026" style="position:absolute;margin-left:137.8pt;margin-top:-1.65pt;width:11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a2Xw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E51332" w:rsidRPr="003B65C2">
        <w:rPr>
          <w:rFonts w:ascii="Times_New" w:hAnsi="Times_New"/>
          <w:lang w:val="ro-RO"/>
        </w:rPr>
        <w:t>Periodicitatea bilunară      , lunară      , trimestrială</w:t>
      </w:r>
      <w:r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 xml:space="preserve">     , semestrială</w:t>
      </w:r>
      <w:r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 xml:space="preserve">     , anuală </w:t>
      </w:r>
      <w:r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 xml:space="preserve">    , a</w:t>
      </w:r>
      <w:r w:rsidRPr="003B65C2">
        <w:rPr>
          <w:rFonts w:ascii="Times_New" w:hAnsi="Times_New"/>
          <w:lang w:val="ro-RO"/>
        </w:rPr>
        <w:t>ltă perioadă _______</w:t>
      </w:r>
      <w:r w:rsidR="00B223A2" w:rsidRPr="003B65C2">
        <w:rPr>
          <w:rFonts w:ascii="Times_New" w:hAnsi="Times_New"/>
          <w:lang w:val="ro-RO"/>
        </w:rPr>
        <w:t>_________</w:t>
      </w:r>
      <w:r w:rsidRPr="003B65C2">
        <w:rPr>
          <w:rFonts w:ascii="Times_New" w:hAnsi="Times_New"/>
          <w:lang w:val="ro-RO"/>
        </w:rPr>
        <w:t>______</w:t>
      </w:r>
    </w:p>
    <w:p w:rsidR="00E51332" w:rsidRPr="003B65C2" w:rsidRDefault="00B223A2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3E038" wp14:editId="33EDB124">
                <wp:simplePos x="0" y="0"/>
                <wp:positionH relativeFrom="column">
                  <wp:posOffset>2094865</wp:posOffset>
                </wp:positionH>
                <wp:positionV relativeFrom="paragraph">
                  <wp:posOffset>-13970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A8F6C" id="Rectangle 12" o:spid="_x0000_s1026" style="position:absolute;margin-left:164.95pt;margin-top:-1.1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V6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3B65C2">
        <w:rPr>
          <w:rFonts w:ascii="Times_New" w:hAnsi="Times_New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3E038" wp14:editId="33EDB124">
                <wp:simplePos x="0" y="0"/>
                <wp:positionH relativeFrom="column">
                  <wp:posOffset>1494790</wp:posOffset>
                </wp:positionH>
                <wp:positionV relativeFrom="paragraph">
                  <wp:posOffset>-13970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E2C37" id="Rectangle 11" o:spid="_x0000_s1026" style="position:absolute;margin-left:117.7pt;margin-top:-1.1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162C69" w:rsidRPr="003B65C2">
        <w:rPr>
          <w:rFonts w:ascii="Times_New" w:hAnsi="Times_New"/>
          <w:lang w:val="ro-RO"/>
        </w:rPr>
        <w:t xml:space="preserve">Format </w:t>
      </w:r>
      <w:r w:rsidR="00222B4D" w:rsidRPr="003B65C2">
        <w:rPr>
          <w:rFonts w:ascii="Times_New" w:hAnsi="Times_New"/>
          <w:lang w:val="ro-RO"/>
        </w:rPr>
        <w:t>t</w:t>
      </w:r>
      <w:r w:rsidR="00162C69" w:rsidRPr="003B65C2">
        <w:rPr>
          <w:rFonts w:ascii="Times_New" w:hAnsi="Times_New"/>
          <w:lang w:val="ro-RO"/>
        </w:rPr>
        <w:t>ipărit</w:t>
      </w:r>
      <w:r w:rsidR="007B152C" w:rsidRPr="003B65C2">
        <w:rPr>
          <w:rFonts w:ascii="Times_New" w:hAnsi="Times_New"/>
          <w:lang w:val="ro-RO"/>
        </w:rPr>
        <w:t xml:space="preserve"> </w:t>
      </w:r>
      <w:r w:rsidR="00C50844" w:rsidRPr="003B65C2">
        <w:rPr>
          <w:rFonts w:ascii="Times_New" w:hAnsi="Times_New"/>
          <w:lang w:val="ro-RO"/>
        </w:rPr>
        <w:t xml:space="preserve">     </w:t>
      </w:r>
      <w:r w:rsidR="007B152C" w:rsidRPr="003B65C2">
        <w:rPr>
          <w:rFonts w:ascii="Times_New" w:hAnsi="Times_New"/>
          <w:lang w:val="ro-RO"/>
        </w:rPr>
        <w:t>,</w:t>
      </w:r>
      <w:r w:rsidR="00162C69" w:rsidRPr="003B65C2">
        <w:rPr>
          <w:rFonts w:ascii="Times_New" w:hAnsi="Times_New"/>
          <w:lang w:val="ro-RO"/>
        </w:rPr>
        <w:t xml:space="preserve"> CD-ROM</w:t>
      </w:r>
      <w:r w:rsidR="00C50844" w:rsidRPr="003B65C2">
        <w:rPr>
          <w:rFonts w:ascii="Times_New" w:hAnsi="Times_New"/>
          <w:lang w:val="ro-RO"/>
        </w:rPr>
        <w:t xml:space="preserve">     </w:t>
      </w:r>
      <w:r w:rsidRPr="003B65C2">
        <w:rPr>
          <w:rFonts w:ascii="Times_New" w:hAnsi="Times_New"/>
          <w:lang w:val="ro-RO"/>
        </w:rPr>
        <w:t xml:space="preserve"> </w:t>
      </w:r>
      <w:r w:rsidR="007B152C" w:rsidRPr="003B65C2">
        <w:rPr>
          <w:rFonts w:ascii="Times_New" w:hAnsi="Times_New"/>
          <w:lang w:val="ro-RO"/>
        </w:rPr>
        <w:t>,</w:t>
      </w:r>
      <w:r w:rsidR="00501B13" w:rsidRPr="003B65C2">
        <w:rPr>
          <w:rFonts w:ascii="Times_New" w:hAnsi="Times_New"/>
          <w:lang w:val="ro-RO"/>
        </w:rPr>
        <w:t xml:space="preserve"> online</w:t>
      </w:r>
      <w:r w:rsidR="00761302" w:rsidRPr="003B65C2">
        <w:rPr>
          <w:rStyle w:val="FootnoteReference"/>
          <w:rFonts w:ascii="Times_New" w:hAnsi="Times_New"/>
          <w:lang w:val="ro-RO"/>
        </w:rPr>
        <w:footnoteReference w:id="1"/>
      </w:r>
      <w:r w:rsidR="00E51332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 xml:space="preserve">     , </w:t>
      </w:r>
      <w:r w:rsidR="00E51332" w:rsidRPr="003B65C2">
        <w:rPr>
          <w:rFonts w:ascii="Times_New" w:hAnsi="Times_New"/>
          <w:lang w:val="ro-RO"/>
        </w:rPr>
        <w:t>altele ________________</w:t>
      </w:r>
      <w:r w:rsidR="007B152C" w:rsidRPr="003B65C2">
        <w:rPr>
          <w:rFonts w:ascii="Times_New" w:hAnsi="Times_New"/>
          <w:lang w:val="ro-RO"/>
        </w:rPr>
        <w:t>____</w:t>
      </w:r>
      <w:r w:rsidR="00E51332" w:rsidRPr="003B65C2">
        <w:rPr>
          <w:rFonts w:ascii="Times_New" w:hAnsi="Times_New"/>
          <w:lang w:val="ro-RO"/>
        </w:rPr>
        <w:t>_</w:t>
      </w:r>
      <w:r w:rsidR="00FD1FBC" w:rsidRPr="003B65C2">
        <w:rPr>
          <w:rFonts w:ascii="Times_New" w:hAnsi="Times_New"/>
          <w:lang w:val="ro-RO"/>
        </w:rPr>
        <w:t xml:space="preserve">. </w:t>
      </w:r>
      <w:r w:rsidR="00580768" w:rsidRPr="003B65C2">
        <w:rPr>
          <w:rFonts w:ascii="Times_New" w:hAnsi="Times_New"/>
          <w:lang w:val="ro-RO"/>
        </w:rPr>
        <w:t>Tirajul</w:t>
      </w:r>
      <w:r w:rsidR="00761302" w:rsidRPr="003B65C2">
        <w:rPr>
          <w:rStyle w:val="FootnoteReference"/>
          <w:rFonts w:ascii="Times_New" w:hAnsi="Times_New"/>
          <w:lang w:val="ro-RO"/>
        </w:rPr>
        <w:footnoteReference w:id="2"/>
      </w:r>
      <w:r w:rsidR="00580768" w:rsidRPr="003B65C2">
        <w:rPr>
          <w:rFonts w:ascii="Times_New" w:hAnsi="Times_New"/>
          <w:lang w:val="ro-RO"/>
        </w:rPr>
        <w:t xml:space="preserve"> </w:t>
      </w:r>
      <w:r w:rsidR="00E51332" w:rsidRPr="003B65C2">
        <w:rPr>
          <w:rFonts w:ascii="Times_New" w:hAnsi="Times_New"/>
          <w:lang w:val="ro-RO"/>
        </w:rPr>
        <w:t>estimat</w:t>
      </w:r>
      <w:r w:rsidR="00C50844" w:rsidRPr="003B65C2">
        <w:rPr>
          <w:rFonts w:ascii="Times_New" w:hAnsi="Times_New"/>
          <w:lang w:val="ro-RO"/>
        </w:rPr>
        <w:t xml:space="preserve">  </w:t>
      </w:r>
      <w:r w:rsidR="00580768" w:rsidRPr="003B65C2">
        <w:rPr>
          <w:rFonts w:ascii="Times_New" w:hAnsi="Times_New"/>
          <w:lang w:val="ro-RO"/>
        </w:rPr>
        <w:t>_________</w:t>
      </w:r>
      <w:r w:rsidR="007B152C" w:rsidRPr="003B65C2">
        <w:rPr>
          <w:rFonts w:ascii="Times_New" w:hAnsi="Times_New"/>
          <w:lang w:val="ro-RO"/>
        </w:rPr>
        <w:t>___</w:t>
      </w:r>
      <w:r w:rsidR="00580768" w:rsidRPr="003B65C2">
        <w:rPr>
          <w:rFonts w:ascii="Times_New" w:hAnsi="Times_New"/>
          <w:lang w:val="ro-RO"/>
        </w:rPr>
        <w:t>_</w:t>
      </w:r>
      <w:r w:rsidR="00C50844" w:rsidRPr="003B65C2">
        <w:rPr>
          <w:rFonts w:ascii="Times_New" w:hAnsi="Times_New"/>
          <w:lang w:val="ro-RO"/>
        </w:rPr>
        <w:t xml:space="preserve">  </w:t>
      </w:r>
    </w:p>
    <w:p w:rsidR="00E51332" w:rsidRPr="003B65C2" w:rsidRDefault="00E51332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Tematica ______________________</w:t>
      </w:r>
      <w:r w:rsidR="00B223A2" w:rsidRPr="003B65C2">
        <w:rPr>
          <w:rFonts w:ascii="Times_New" w:hAnsi="Times_New"/>
          <w:lang w:val="ro-RO"/>
        </w:rPr>
        <w:t>___________________</w:t>
      </w:r>
      <w:r w:rsidRPr="003B65C2">
        <w:rPr>
          <w:rFonts w:ascii="Times_New" w:hAnsi="Times_New"/>
          <w:lang w:val="ro-RO"/>
        </w:rPr>
        <w:t>___________</w:t>
      </w:r>
      <w:r w:rsidR="007B152C" w:rsidRPr="003B65C2">
        <w:rPr>
          <w:rFonts w:ascii="Times_New" w:hAnsi="Times_New"/>
          <w:lang w:val="ro-RO"/>
        </w:rPr>
        <w:t>_______</w:t>
      </w:r>
      <w:r w:rsidRPr="003B65C2">
        <w:rPr>
          <w:rFonts w:ascii="Times_New" w:hAnsi="Times_New"/>
          <w:lang w:val="ro-RO"/>
        </w:rPr>
        <w:t xml:space="preserve"> Localitatea de apariție ______________________ </w:t>
      </w:r>
    </w:p>
    <w:p w:rsidR="007B152C" w:rsidRPr="003B65C2" w:rsidRDefault="007B152C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Înlocuiește altă publicație (titlul/ISSN/de când) _________________________________________________/ ________-________/ _____</w:t>
      </w:r>
      <w:r w:rsidR="00B223A2" w:rsidRPr="003B65C2">
        <w:rPr>
          <w:rFonts w:ascii="Times_New" w:hAnsi="Times_New"/>
          <w:lang w:val="ro-RO"/>
        </w:rPr>
        <w:t>/</w:t>
      </w:r>
      <w:r w:rsidRPr="003B65C2">
        <w:rPr>
          <w:rFonts w:ascii="Times_New" w:hAnsi="Times_New"/>
          <w:lang w:val="ro-RO"/>
        </w:rPr>
        <w:t>___________________</w:t>
      </w:r>
      <w:r w:rsidR="00B223A2" w:rsidRPr="003B65C2">
        <w:rPr>
          <w:rFonts w:ascii="Times_New" w:hAnsi="Times_New"/>
          <w:lang w:val="ro-RO"/>
        </w:rPr>
        <w:t>/____</w:t>
      </w:r>
      <w:r w:rsidRPr="003B65C2">
        <w:rPr>
          <w:rFonts w:ascii="Times_New" w:hAnsi="Times_New"/>
          <w:lang w:val="ro-RO"/>
        </w:rPr>
        <w:t>___</w:t>
      </w:r>
      <w:r w:rsidR="00B223A2" w:rsidRPr="003B65C2">
        <w:rPr>
          <w:rFonts w:ascii="Times_New" w:hAnsi="Times_New"/>
          <w:lang w:val="ro-RO"/>
        </w:rPr>
        <w:t>(zi/lună/an)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Este ediție în altă limbă a publicației (titlul/ISSN) _________________________________________________</w:t>
      </w:r>
      <w:r w:rsidR="00B223A2" w:rsidRPr="003B65C2">
        <w:rPr>
          <w:rFonts w:ascii="Times_New" w:hAnsi="Times_New"/>
          <w:lang w:val="ro-RO"/>
        </w:rPr>
        <w:t>_</w:t>
      </w:r>
      <w:r w:rsidRPr="003B65C2">
        <w:rPr>
          <w:rFonts w:ascii="Times_New" w:hAnsi="Times_New"/>
          <w:lang w:val="ro-RO"/>
        </w:rPr>
        <w:t>/ ________-________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Are ediție în altă limbă publicația (titlul/ISSN) ___________________________________________________</w:t>
      </w:r>
      <w:r w:rsidR="00B223A2" w:rsidRPr="003B65C2">
        <w:rPr>
          <w:rFonts w:ascii="Times_New" w:hAnsi="Times_New"/>
          <w:lang w:val="ro-RO"/>
        </w:rPr>
        <w:t>_</w:t>
      </w:r>
      <w:r w:rsidRPr="003B65C2">
        <w:rPr>
          <w:rFonts w:ascii="Times_New" w:hAnsi="Times_New"/>
          <w:lang w:val="ro-RO"/>
        </w:rPr>
        <w:t>/ ________-________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Este supliment al publicației (titlul/ISSN) _______________________________________________________</w:t>
      </w:r>
      <w:r w:rsidR="00B223A2" w:rsidRPr="003B65C2">
        <w:rPr>
          <w:rFonts w:ascii="Times_New" w:hAnsi="Times_New"/>
          <w:lang w:val="ro-RO"/>
        </w:rPr>
        <w:t>_</w:t>
      </w:r>
      <w:r w:rsidRPr="003B65C2">
        <w:rPr>
          <w:rFonts w:ascii="Times_New" w:hAnsi="Times_New"/>
          <w:lang w:val="ro-RO"/>
        </w:rPr>
        <w:t>/ ________-________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Are supliment publicația (titlul/ISSN) __________________________________________________________</w:t>
      </w:r>
      <w:r w:rsidR="00B223A2" w:rsidRPr="003B65C2">
        <w:rPr>
          <w:rFonts w:ascii="Times_New" w:hAnsi="Times_New"/>
          <w:lang w:val="ro-RO"/>
        </w:rPr>
        <w:t>_</w:t>
      </w:r>
      <w:r w:rsidRPr="003B65C2">
        <w:rPr>
          <w:rFonts w:ascii="Times_New" w:hAnsi="Times_New"/>
          <w:lang w:val="ro-RO"/>
        </w:rPr>
        <w:t>/ ________-________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Are ediție și în format online (adresa web) ___________________________________________________</w:t>
      </w:r>
      <w:r w:rsidR="00B223A2" w:rsidRPr="003B65C2">
        <w:rPr>
          <w:rFonts w:ascii="Times_New" w:hAnsi="Times_New"/>
          <w:lang w:val="ro-RO"/>
        </w:rPr>
        <w:t>_________________</w:t>
      </w:r>
      <w:r w:rsidRPr="003B65C2">
        <w:rPr>
          <w:rFonts w:ascii="Times_New" w:hAnsi="Times_New"/>
          <w:lang w:val="ro-RO"/>
        </w:rPr>
        <w:t>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Are ediție și în format CD-ROM (titlul/ISSN) ____________________________________________________</w:t>
      </w:r>
      <w:r w:rsidR="00B223A2" w:rsidRPr="003B65C2">
        <w:rPr>
          <w:rFonts w:ascii="Times_New" w:hAnsi="Times_New"/>
          <w:lang w:val="ro-RO"/>
        </w:rPr>
        <w:t>_</w:t>
      </w:r>
      <w:r w:rsidRPr="003B65C2">
        <w:rPr>
          <w:rFonts w:ascii="Times_New" w:hAnsi="Times_New"/>
          <w:lang w:val="ro-RO"/>
        </w:rPr>
        <w:t>/ ________-________</w:t>
      </w:r>
    </w:p>
    <w:p w:rsidR="007B152C" w:rsidRPr="003B65C2" w:rsidRDefault="007B152C" w:rsidP="007B152C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Are ediție și în format tipărit (titlul/ISSN) ________________________________________________________/ ________-________</w:t>
      </w:r>
    </w:p>
    <w:p w:rsidR="00E51332" w:rsidRPr="003B65C2" w:rsidRDefault="00E51332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Numele instituției emitente __________________________________________________________________</w:t>
      </w:r>
      <w:r w:rsidR="00B223A2" w:rsidRPr="003B65C2">
        <w:rPr>
          <w:rFonts w:ascii="Times_New" w:hAnsi="Times_New"/>
          <w:lang w:val="ro-RO"/>
        </w:rPr>
        <w:t>___________________</w:t>
      </w:r>
    </w:p>
    <w:p w:rsidR="00D674E1" w:rsidRDefault="00D674E1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Numele solicitantului _______________________________________________________________</w:t>
      </w:r>
      <w:r w:rsidR="00580768" w:rsidRPr="003B65C2">
        <w:rPr>
          <w:rFonts w:ascii="Times_New" w:hAnsi="Times_New"/>
          <w:lang w:val="ro-RO"/>
        </w:rPr>
        <w:t>_______</w:t>
      </w:r>
      <w:r w:rsidR="00975044" w:rsidRPr="003B65C2">
        <w:rPr>
          <w:rFonts w:ascii="Times_New" w:hAnsi="Times_New"/>
          <w:lang w:val="ro-RO"/>
        </w:rPr>
        <w:t>_</w:t>
      </w:r>
      <w:r w:rsidR="00B223A2" w:rsidRPr="003B65C2">
        <w:rPr>
          <w:rFonts w:ascii="Times_New" w:hAnsi="Times_New"/>
          <w:lang w:val="ro-RO"/>
        </w:rPr>
        <w:t>___________________</w:t>
      </w:r>
    </w:p>
    <w:p w:rsidR="00BC4492" w:rsidRDefault="00BC4492" w:rsidP="00BC4492">
      <w:pPr>
        <w:spacing w:after="120"/>
        <w:jc w:val="both"/>
        <w:rPr>
          <w:rFonts w:ascii="Times_New" w:hAnsi="Times_New"/>
          <w:lang w:val="ro-RO"/>
        </w:rPr>
      </w:pPr>
      <w:r>
        <w:rPr>
          <w:rFonts w:ascii="Times_New" w:hAnsi="Times_New"/>
          <w:lang w:val="ro-RO"/>
        </w:rPr>
        <w:t>Redactor șef</w:t>
      </w:r>
      <w:r w:rsidRPr="003B65C2">
        <w:rPr>
          <w:rFonts w:ascii="Times_New" w:hAnsi="Times_New"/>
          <w:lang w:val="ro-RO"/>
        </w:rPr>
        <w:t xml:space="preserve"> __________________________________________________________________________________________</w:t>
      </w:r>
    </w:p>
    <w:p w:rsidR="00501B13" w:rsidRPr="003B65C2" w:rsidRDefault="00501B13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Adresa poştală</w:t>
      </w:r>
      <w:r w:rsidR="00865486" w:rsidRPr="003B65C2">
        <w:rPr>
          <w:rFonts w:ascii="Times_New" w:hAnsi="Times_New"/>
          <w:lang w:val="ro-RO"/>
        </w:rPr>
        <w:t xml:space="preserve"> (completă)</w:t>
      </w:r>
      <w:r w:rsidRPr="003B65C2">
        <w:rPr>
          <w:rFonts w:ascii="Times_New" w:hAnsi="Times_New"/>
          <w:lang w:val="ro-RO"/>
        </w:rPr>
        <w:t xml:space="preserve"> ________________________________</w:t>
      </w:r>
      <w:r w:rsidR="00865486" w:rsidRPr="003B65C2">
        <w:rPr>
          <w:rFonts w:ascii="Times_New" w:hAnsi="Times_New"/>
          <w:lang w:val="ro-RO"/>
        </w:rPr>
        <w:t>_____________________________</w:t>
      </w:r>
      <w:r w:rsidR="00580768" w:rsidRPr="003B65C2">
        <w:rPr>
          <w:rFonts w:ascii="Times_New" w:hAnsi="Times_New"/>
          <w:lang w:val="ro-RO"/>
        </w:rPr>
        <w:t>______</w:t>
      </w:r>
      <w:r w:rsidR="00B223A2" w:rsidRPr="003B65C2">
        <w:rPr>
          <w:rFonts w:ascii="Times_New" w:hAnsi="Times_New"/>
          <w:lang w:val="ro-RO"/>
        </w:rPr>
        <w:t>___________________</w:t>
      </w:r>
    </w:p>
    <w:p w:rsidR="00C50844" w:rsidRPr="003B65C2" w:rsidRDefault="00501B13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Telefon _________________________</w:t>
      </w:r>
      <w:r w:rsidR="00C50844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>Fax</w:t>
      </w:r>
      <w:r w:rsidR="00C50844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>___________________________</w:t>
      </w:r>
      <w:r w:rsidR="00C50844" w:rsidRPr="003B65C2">
        <w:rPr>
          <w:rFonts w:ascii="Times_New" w:hAnsi="Times_New"/>
          <w:lang w:val="ro-RO"/>
        </w:rPr>
        <w:t xml:space="preserve"> </w:t>
      </w:r>
    </w:p>
    <w:p w:rsidR="00C50844" w:rsidRPr="003B65C2" w:rsidRDefault="00501B13" w:rsidP="000F6FA9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E</w:t>
      </w:r>
      <w:r w:rsidR="00C50844" w:rsidRPr="003B65C2">
        <w:rPr>
          <w:rFonts w:ascii="Times_New" w:hAnsi="Times_New"/>
          <w:lang w:val="ro-RO"/>
        </w:rPr>
        <w:t>-</w:t>
      </w:r>
      <w:r w:rsidRPr="003B65C2">
        <w:rPr>
          <w:rFonts w:ascii="Times_New" w:hAnsi="Times_New"/>
          <w:lang w:val="ro-RO"/>
        </w:rPr>
        <w:t>mail</w:t>
      </w:r>
      <w:r w:rsidR="00C50844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>_________________________________________________________</w:t>
      </w:r>
    </w:p>
    <w:p w:rsidR="00D674E1" w:rsidRPr="003B65C2" w:rsidRDefault="00501B13" w:rsidP="00C50844">
      <w:pPr>
        <w:spacing w:after="120"/>
        <w:jc w:val="both"/>
        <w:rPr>
          <w:rFonts w:ascii="Times_New" w:hAnsi="Times_New"/>
          <w:lang w:val="ro-RO"/>
        </w:rPr>
      </w:pPr>
      <w:r w:rsidRPr="003B65C2">
        <w:rPr>
          <w:rFonts w:ascii="Times_New" w:hAnsi="Times_New"/>
          <w:lang w:val="ro-RO"/>
        </w:rPr>
        <w:t>Data solicitării</w:t>
      </w:r>
      <w:r w:rsidR="00C50844" w:rsidRPr="003B65C2">
        <w:rPr>
          <w:rFonts w:ascii="Times_New" w:hAnsi="Times_New"/>
          <w:lang w:val="ro-RO"/>
        </w:rPr>
        <w:t xml:space="preserve"> </w:t>
      </w:r>
      <w:r w:rsidR="0088148E" w:rsidRPr="003B65C2">
        <w:rPr>
          <w:rFonts w:ascii="Times_New" w:hAnsi="Times_New"/>
          <w:lang w:val="ro-RO"/>
        </w:rPr>
        <w:t>___</w:t>
      </w:r>
      <w:r w:rsidR="00C50844" w:rsidRPr="003B65C2">
        <w:rPr>
          <w:rFonts w:ascii="Times_New" w:hAnsi="Times_New"/>
          <w:lang w:val="ro-RO"/>
        </w:rPr>
        <w:t>/___________________/20</w:t>
      </w:r>
      <w:r w:rsidR="00222B4D" w:rsidRPr="003B65C2">
        <w:rPr>
          <w:rFonts w:ascii="Times_New" w:hAnsi="Times_New"/>
          <w:lang w:val="ro-RO"/>
        </w:rPr>
        <w:t>18</w:t>
      </w:r>
      <w:r w:rsidRPr="003B65C2">
        <w:rPr>
          <w:rFonts w:ascii="Times_New" w:hAnsi="Times_New"/>
          <w:lang w:val="ro-RO"/>
        </w:rPr>
        <w:t xml:space="preserve"> </w:t>
      </w:r>
      <w:r w:rsidR="00C50844" w:rsidRPr="003B65C2">
        <w:rPr>
          <w:rFonts w:ascii="Times_New" w:hAnsi="Times_New"/>
          <w:lang w:val="ro-RO"/>
        </w:rPr>
        <w:t xml:space="preserve"> </w:t>
      </w:r>
      <w:r w:rsidRPr="003B65C2">
        <w:rPr>
          <w:rFonts w:ascii="Times_New" w:hAnsi="Times_New"/>
          <w:lang w:val="ro-RO"/>
        </w:rPr>
        <w:t xml:space="preserve">Semnătura </w:t>
      </w:r>
      <w:r w:rsidR="0088148E" w:rsidRPr="003B65C2">
        <w:rPr>
          <w:rFonts w:ascii="Times_New" w:hAnsi="Times_New"/>
          <w:lang w:val="ro-RO"/>
        </w:rPr>
        <w:t>solicitantului _______________</w:t>
      </w:r>
    </w:p>
    <w:p w:rsidR="00E51332" w:rsidRPr="003B65C2" w:rsidRDefault="00E51332" w:rsidP="000F6FA9">
      <w:pPr>
        <w:jc w:val="both"/>
        <w:rPr>
          <w:lang w:val="ro-RO"/>
        </w:rPr>
      </w:pPr>
    </w:p>
    <w:p w:rsidR="0088148E" w:rsidRPr="003B65C2" w:rsidRDefault="00D674E1" w:rsidP="000F6FA9">
      <w:pPr>
        <w:jc w:val="both"/>
        <w:rPr>
          <w:lang w:val="ro-RO"/>
        </w:rPr>
      </w:pPr>
      <w:r w:rsidRPr="003B65C2">
        <w:rPr>
          <w:lang w:val="ro-RO"/>
        </w:rPr>
        <w:t>Formularul-</w:t>
      </w:r>
      <w:r w:rsidR="00FB4275" w:rsidRPr="003B65C2">
        <w:rPr>
          <w:lang w:val="ro-RO"/>
        </w:rPr>
        <w:t>cerere trebuie ştampilat</w:t>
      </w:r>
      <w:r w:rsidR="0088148E" w:rsidRPr="003B65C2">
        <w:rPr>
          <w:lang w:val="ro-RO"/>
        </w:rPr>
        <w:t xml:space="preserve"> în cazul în care solicitantul (autorul lucrării) este o persoană juridică.</w:t>
      </w:r>
    </w:p>
    <w:p w:rsidR="0088148E" w:rsidRPr="003B65C2" w:rsidRDefault="0088148E" w:rsidP="000F6FA9">
      <w:pPr>
        <w:pStyle w:val="BodyTextIndent"/>
        <w:ind w:firstLine="0"/>
        <w:rPr>
          <w:rFonts w:ascii="Times New Roman" w:hAnsi="Times New Roman"/>
          <w:sz w:val="20"/>
          <w:lang w:val="ro-RO"/>
        </w:rPr>
      </w:pPr>
      <w:r w:rsidRPr="003B65C2">
        <w:rPr>
          <w:rFonts w:ascii="Times New Roman" w:hAnsi="Times New Roman"/>
          <w:sz w:val="20"/>
          <w:lang w:val="ro-RO"/>
        </w:rPr>
        <w:t>Materialele necesare acordar</w:t>
      </w:r>
      <w:r w:rsidR="00222B4D" w:rsidRPr="003B65C2">
        <w:rPr>
          <w:rFonts w:ascii="Times New Roman" w:hAnsi="Times New Roman"/>
          <w:sz w:val="20"/>
          <w:lang w:val="ro-RO"/>
        </w:rPr>
        <w:t>ării</w:t>
      </w:r>
      <w:r w:rsidRPr="003B65C2">
        <w:rPr>
          <w:rFonts w:ascii="Times New Roman" w:hAnsi="Times New Roman"/>
          <w:sz w:val="20"/>
          <w:lang w:val="ro-RO"/>
        </w:rPr>
        <w:t xml:space="preserve"> codului IS</w:t>
      </w:r>
      <w:r w:rsidR="007B152C" w:rsidRPr="003B65C2">
        <w:rPr>
          <w:rFonts w:ascii="Times New Roman" w:hAnsi="Times New Roman"/>
          <w:sz w:val="20"/>
          <w:lang w:val="ro-RO"/>
        </w:rPr>
        <w:t>SN</w:t>
      </w:r>
      <w:r w:rsidRPr="003B65C2">
        <w:rPr>
          <w:rFonts w:ascii="Times New Roman" w:hAnsi="Times New Roman"/>
          <w:sz w:val="20"/>
          <w:lang w:val="ro-RO"/>
        </w:rPr>
        <w:t xml:space="preserve"> pentru cărţile realizate</w:t>
      </w:r>
      <w:r w:rsidR="00222B4D" w:rsidRPr="003B65C2">
        <w:rPr>
          <w:rFonts w:ascii="Times New Roman" w:hAnsi="Times New Roman"/>
          <w:sz w:val="20"/>
          <w:lang w:val="ro-RO"/>
        </w:rPr>
        <w:t xml:space="preserve"> de către Editura </w:t>
      </w:r>
      <w:r w:rsidR="00222B4D" w:rsidRPr="003B65C2">
        <w:rPr>
          <w:rFonts w:ascii="Times New Roman" w:hAnsi="Times New Roman"/>
          <w:i/>
          <w:sz w:val="20"/>
          <w:lang w:val="ro-RO"/>
        </w:rPr>
        <w:t>Gheorghe Magas</w:t>
      </w:r>
      <w:r w:rsidR="00222B4D" w:rsidRPr="003B65C2">
        <w:rPr>
          <w:rFonts w:ascii="Times New Roman" w:hAnsi="Times New Roman"/>
          <w:sz w:val="20"/>
          <w:lang w:val="ro-RO"/>
        </w:rPr>
        <w:t xml:space="preserve"> sau după caz în regie proprie</w:t>
      </w:r>
      <w:r w:rsidRPr="003B65C2">
        <w:rPr>
          <w:rFonts w:ascii="Times New Roman" w:hAnsi="Times New Roman"/>
          <w:sz w:val="20"/>
          <w:lang w:val="ro-RO"/>
        </w:rPr>
        <w:t>:</w:t>
      </w:r>
    </w:p>
    <w:p w:rsidR="0088148E" w:rsidRPr="003B65C2" w:rsidRDefault="0088148E" w:rsidP="00222B4D">
      <w:pPr>
        <w:pStyle w:val="BodyTextIndent"/>
        <w:numPr>
          <w:ilvl w:val="0"/>
          <w:numId w:val="2"/>
        </w:numPr>
        <w:rPr>
          <w:rFonts w:ascii="Times New Roman" w:hAnsi="Times New Roman"/>
          <w:sz w:val="20"/>
          <w:lang w:val="ro-RO"/>
        </w:rPr>
      </w:pPr>
      <w:r w:rsidRPr="003B65C2">
        <w:rPr>
          <w:rFonts w:ascii="Times New Roman" w:hAnsi="Times New Roman"/>
          <w:sz w:val="20"/>
          <w:lang w:val="ro-RO"/>
        </w:rPr>
        <w:t xml:space="preserve">Formularul-cerere completat; </w:t>
      </w:r>
    </w:p>
    <w:p w:rsidR="00222B4D" w:rsidRPr="003B65C2" w:rsidRDefault="00222B4D" w:rsidP="007B152C">
      <w:pPr>
        <w:pStyle w:val="BodyTextIndent"/>
        <w:numPr>
          <w:ilvl w:val="0"/>
          <w:numId w:val="2"/>
        </w:numPr>
        <w:rPr>
          <w:rFonts w:ascii="Times New Roman" w:hAnsi="Times New Roman"/>
          <w:sz w:val="20"/>
          <w:lang w:val="ro-RO"/>
        </w:rPr>
      </w:pPr>
      <w:r w:rsidRPr="003B65C2">
        <w:rPr>
          <w:rFonts w:ascii="Times New Roman" w:hAnsi="Times New Roman"/>
          <w:sz w:val="20"/>
          <w:lang w:val="ro-RO"/>
        </w:rPr>
        <w:t>C</w:t>
      </w:r>
      <w:r w:rsidR="0088148E" w:rsidRPr="003B65C2">
        <w:rPr>
          <w:rFonts w:ascii="Times New Roman" w:hAnsi="Times New Roman"/>
          <w:sz w:val="20"/>
          <w:lang w:val="ro-RO"/>
        </w:rPr>
        <w:t>o</w:t>
      </w:r>
      <w:r w:rsidRPr="003B65C2">
        <w:rPr>
          <w:rFonts w:ascii="Times New Roman" w:hAnsi="Times New Roman"/>
          <w:sz w:val="20"/>
          <w:lang w:val="ro-RO"/>
        </w:rPr>
        <w:t>pia A4 după macheta copertei 1 și format electronic al acesteia;</w:t>
      </w:r>
    </w:p>
    <w:p w:rsidR="00222B4D" w:rsidRPr="003B65C2" w:rsidRDefault="00222B4D" w:rsidP="000F6FA9">
      <w:pPr>
        <w:pStyle w:val="BodyTextIndent"/>
        <w:rPr>
          <w:rFonts w:ascii="Times New Roman" w:hAnsi="Times New Roman"/>
          <w:sz w:val="20"/>
          <w:lang w:val="ro-RO"/>
        </w:rPr>
      </w:pPr>
    </w:p>
    <w:p w:rsidR="00BC4492" w:rsidRDefault="00BC4492" w:rsidP="000F6FA9">
      <w:pPr>
        <w:pStyle w:val="BodyTextIndent"/>
        <w:ind w:firstLine="0"/>
        <w:rPr>
          <w:rFonts w:ascii="Times New Roman" w:hAnsi="Times New Roman"/>
          <w:b/>
          <w:sz w:val="20"/>
          <w:lang w:val="ro-RO"/>
        </w:rPr>
      </w:pPr>
    </w:p>
    <w:p w:rsidR="0088148E" w:rsidRPr="003B65C2" w:rsidRDefault="0088148E" w:rsidP="000F6FA9">
      <w:pPr>
        <w:pStyle w:val="BodyTextIndent"/>
        <w:ind w:firstLine="0"/>
        <w:rPr>
          <w:rFonts w:ascii="Times New Roman" w:hAnsi="Times New Roman"/>
          <w:b/>
          <w:sz w:val="20"/>
          <w:lang w:val="ro-RO"/>
        </w:rPr>
      </w:pPr>
      <w:r w:rsidRPr="003B65C2">
        <w:rPr>
          <w:rFonts w:ascii="Times New Roman" w:hAnsi="Times New Roman"/>
          <w:b/>
          <w:sz w:val="20"/>
          <w:lang w:val="ro-RO"/>
        </w:rPr>
        <w:lastRenderedPageBreak/>
        <w:t xml:space="preserve">NOTĂ </w:t>
      </w:r>
    </w:p>
    <w:p w:rsidR="00BC4492" w:rsidRPr="00BC4492" w:rsidRDefault="00BC4492" w:rsidP="000F6FA9">
      <w:pPr>
        <w:pStyle w:val="BodyTextIndent"/>
        <w:ind w:firstLine="0"/>
        <w:rPr>
          <w:sz w:val="20"/>
          <w:lang w:val="ro-RO"/>
        </w:rPr>
      </w:pPr>
      <w:r w:rsidRPr="00BC4492">
        <w:rPr>
          <w:sz w:val="20"/>
          <w:lang w:val="ro-RO"/>
        </w:rPr>
        <w:t>• A nu se confunda adresa/telefonul/emailul redacţiei cu cele ale editurii sau ale tipografiei.</w:t>
      </w:r>
    </w:p>
    <w:p w:rsidR="00BC4492" w:rsidRDefault="00BC4492" w:rsidP="000F6FA9">
      <w:pPr>
        <w:pStyle w:val="BodyTextIndent"/>
        <w:ind w:firstLine="0"/>
        <w:rPr>
          <w:sz w:val="20"/>
          <w:lang w:val="ro-RO"/>
        </w:rPr>
      </w:pPr>
      <w:r w:rsidRPr="00BC4492">
        <w:rPr>
          <w:sz w:val="20"/>
          <w:lang w:val="ro-RO"/>
        </w:rPr>
        <w:t xml:space="preserve">• Pentru publicaţiile şcolare în format tipărit sau CD-ROM, conţinutul integral al primului număr va fi transmis prin email, ca ataşament, în format pdf, la adresa issn@bibnat.ro </w:t>
      </w:r>
    </w:p>
    <w:p w:rsidR="00BC4492" w:rsidRPr="00BC4492" w:rsidRDefault="00BC4492" w:rsidP="000F6FA9">
      <w:pPr>
        <w:pStyle w:val="BodyTextIndent"/>
        <w:ind w:firstLine="0"/>
        <w:rPr>
          <w:sz w:val="20"/>
          <w:lang w:val="ro-RO"/>
        </w:rPr>
      </w:pPr>
      <w:bookmarkStart w:id="0" w:name="_GoBack"/>
      <w:bookmarkEnd w:id="0"/>
      <w:r w:rsidRPr="00BC4492">
        <w:rPr>
          <w:sz w:val="20"/>
          <w:lang w:val="ro-RO"/>
        </w:rPr>
        <w:t>* Prin completarea acestui formular sunteți de acord în mod expres și neechivoc ca Biblioteca Națională a României sau un terț partener al acesteia să utilizeze datele dumneavoastră personale pentru a vă informa despre ofertele și serviciile Bibliotecii Naționale sau ale oricăror filiale sau sucursale ale sale. În conformitate cu prevederile legii 677/2001 dispuneți de următoarele drepturi: dreptul de informare, dreptul de acces, dreptul de intervenție , dreptul de opoziție, dreptul de a nu fi supus unei decizii individuale, dreptul de a vă adresa justitței. În cazul exprimării dreptului de opoziție, datele dumneavoastră vor fi șterse. Biblioteca Națională a României va păstra confidențialitatea acestor informații, cu excepția informațiilor solicitate de autoritățile legale competente.</w:t>
      </w:r>
    </w:p>
    <w:p w:rsidR="003B65C2" w:rsidRPr="00BC4492" w:rsidRDefault="0088148E" w:rsidP="000F6FA9">
      <w:pPr>
        <w:pStyle w:val="BodyTextIndent"/>
        <w:ind w:firstLine="0"/>
        <w:rPr>
          <w:rFonts w:ascii="Times New Roman" w:hAnsi="Times New Roman"/>
          <w:sz w:val="20"/>
          <w:lang w:val="ro-RO"/>
        </w:rPr>
      </w:pPr>
      <w:r w:rsidRPr="00BC4492">
        <w:rPr>
          <w:rFonts w:ascii="Times New Roman" w:hAnsi="Times New Roman"/>
          <w:sz w:val="20"/>
          <w:lang w:val="ro-RO"/>
        </w:rPr>
        <w:t>Prelucrarea informaţiilor şi transmiterea codului IS</w:t>
      </w:r>
      <w:r w:rsidR="007B152C" w:rsidRPr="00BC4492">
        <w:rPr>
          <w:rFonts w:ascii="Times New Roman" w:hAnsi="Times New Roman"/>
          <w:sz w:val="20"/>
          <w:lang w:val="ro-RO"/>
        </w:rPr>
        <w:t>SN</w:t>
      </w:r>
      <w:r w:rsidRPr="00BC4492">
        <w:rPr>
          <w:rFonts w:ascii="Times New Roman" w:hAnsi="Times New Roman"/>
          <w:sz w:val="20"/>
          <w:lang w:val="ro-RO"/>
        </w:rPr>
        <w:t xml:space="preserve"> se va face în termen de </w:t>
      </w:r>
      <w:r w:rsidR="007B152C" w:rsidRPr="00BC4492">
        <w:rPr>
          <w:rFonts w:ascii="Times New Roman" w:hAnsi="Times New Roman"/>
          <w:sz w:val="20"/>
          <w:lang w:val="ro-RO"/>
        </w:rPr>
        <w:t>10</w:t>
      </w:r>
      <w:r w:rsidRPr="00BC4492">
        <w:rPr>
          <w:rFonts w:ascii="Times New Roman" w:hAnsi="Times New Roman"/>
          <w:sz w:val="20"/>
          <w:lang w:val="ro-RO"/>
        </w:rPr>
        <w:t xml:space="preserve"> zile lucrătoare din momentul recepţionării complete şi în bune condiţii a documentelor menţionate mai sus.</w:t>
      </w:r>
    </w:p>
    <w:p w:rsidR="003B65C2" w:rsidRPr="003B65C2" w:rsidRDefault="003B65C2" w:rsidP="003B65C2">
      <w:pPr>
        <w:rPr>
          <w:b/>
          <w:bCs/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sz w:val="24"/>
          <w:szCs w:val="24"/>
          <w:lang w:val="ro-RO" w:eastAsia="ro-RO"/>
        </w:rPr>
        <w:t xml:space="preserve">Criterii de eligibilitate pentru identificarea prin cod ISSN 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Codul ISSN este destinat publicaţiilor seriale şi seriilor (colecţiilor) de monografii.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Acestea pot fi tipărite sau electronice - online sau offline (CD-ROM, DVD-ROM).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Publicaţiile seriale au următoarele elemente caracteristice: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titlu propriu-zis, neschimbat de-a lungul apariţiei (identic sau diferit de cel al site-ului pe care este postată publicaţia, în cazul publicaţiilor online), tipărit/afişat vizibil;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ordine numerică sau cronologică, tipărită/afişată pentru fiecare apariţie;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durată de apariţie fără un final prestabilit;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conţinut editorial (publicaţia este alcătuită cu precădere din conţinut tip text, prelucrat dpdv editorial şi jurnalistic);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cuprinsul/sumarul tipărit/afişat pentru fiecare apariţie;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caseta redacţională, cu menţiunea de responsabilitate editorială (editor, colegiu redacţional, adresa redacţiei, etc.); </w:t>
      </w:r>
    </w:p>
    <w:p w:rsidR="003B65C2" w:rsidRPr="008A734C" w:rsidRDefault="003B65C2" w:rsidP="003B65C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URL valid (pentru resursele online).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Primesc cod ISSN:</w:t>
      </w:r>
    </w:p>
    <w:p w:rsidR="003B65C2" w:rsidRPr="008A734C" w:rsidRDefault="003B65C2" w:rsidP="003B65C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seriale tip ziare, reviste, anuare, buletine şi lucrări ştiinţifice, anale, dări de seamă, rapoarte etc;</w:t>
      </w:r>
    </w:p>
    <w:p w:rsidR="003B65C2" w:rsidRPr="008A734C" w:rsidRDefault="003B65C2" w:rsidP="003B65C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publicații seriale online cu minimum 5 articole publicate pe număr de apariție;</w:t>
      </w:r>
    </w:p>
    <w:p w:rsidR="003B65C2" w:rsidRPr="008A734C" w:rsidRDefault="003B65C2" w:rsidP="003B65C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publicații seriale științifice online cu minimum 3 articole publicate pe număr de apariție;</w:t>
      </w:r>
    </w:p>
    <w:p w:rsidR="003B65C2" w:rsidRPr="008A734C" w:rsidRDefault="003B65C2" w:rsidP="003B65C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colecţiile de monografii cu mai mult de 3 titluri în colecţie;</w:t>
      </w:r>
    </w:p>
    <w:p w:rsidR="003B65C2" w:rsidRPr="008A734C" w:rsidRDefault="003B65C2" w:rsidP="003B65C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volumele de lucrări ale manifestărilor ştiinţifice sau culturale, care se desfăşoară cu periodicitate, sub acelaşi titlu (ex. simpozioane, congrese, seminarii, colocvii, mese rotunde etc).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Nu primesc cod ISSN: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monografiile, înregistrările audio şi video, partiturile muzicale tipărite, alte tipuri de documente care au propriile sisteme de numerotare standardizată (ISBN, ISMN, ISTC);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lastRenderedPageBreak/>
        <w:t>albumele de artă/fotografie etc, pliantele;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calendarele;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cataloagele (liste, preţuri, oferte, ghiduri) de produse/servicii;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de mare şi mică publicitate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cu un conţinut pornografic;</w:t>
      </w:r>
    </w:p>
    <w:p w:rsidR="003B65C2" w:rsidRPr="008A734C" w:rsidRDefault="003B65C2" w:rsidP="003B65C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programele TV.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Nu primesc cod ISSN publicaţiile care nu sunt destinate publicului larg. 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Nu se acordă cod ISSN pentru “ediţia 0” destinată marketării publicaţiei.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sz w:val="24"/>
          <w:szCs w:val="24"/>
          <w:lang w:val="ro-RO" w:eastAsia="ro-RO"/>
        </w:rPr>
        <w:t>Publicaţiile şcolare trebuie să respecte următoarele condiții</w:t>
      </w:r>
      <w:r w:rsidRPr="008A734C">
        <w:rPr>
          <w:sz w:val="24"/>
          <w:szCs w:val="24"/>
          <w:lang w:val="ro-RO" w:eastAsia="ro-RO"/>
        </w:rPr>
        <w:t>:</w:t>
      </w:r>
    </w:p>
    <w:p w:rsidR="003B65C2" w:rsidRPr="008A734C" w:rsidRDefault="003B65C2" w:rsidP="003B65C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Apariţie periodică sub acelaşi titlu;</w:t>
      </w:r>
    </w:p>
    <w:p w:rsidR="003B65C2" w:rsidRPr="008A734C" w:rsidRDefault="003B65C2" w:rsidP="003B65C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Conţinut preponderent textual (peste 75%). </w:t>
      </w:r>
      <w:r w:rsidRPr="008A734C">
        <w:rPr>
          <w:i/>
          <w:iCs/>
          <w:sz w:val="24"/>
          <w:szCs w:val="24"/>
          <w:lang w:val="ro-RO" w:eastAsia="ro-RO"/>
        </w:rPr>
        <w:t>Nu sunt eligibile publicaţiile al căror conţinut este format din poze/imagini (ex.: albume foto ale elevilor, colaje de fotografii de la activităţile clasei, desene ale elevilor etc). Fotografia/imaginea trebuie să susţină textul şi nu invers.</w:t>
      </w:r>
    </w:p>
    <w:p w:rsidR="003B65C2" w:rsidRPr="008A734C" w:rsidRDefault="003B65C2" w:rsidP="003B65C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 xml:space="preserve">Textul trebuie sa fie prelucrat din punct de vedere jurnalistic, structurat în articole, cu autori. </w:t>
      </w:r>
      <w:r w:rsidRPr="008A734C">
        <w:rPr>
          <w:i/>
          <w:iCs/>
          <w:sz w:val="24"/>
          <w:szCs w:val="24"/>
          <w:lang w:val="ro-RO" w:eastAsia="ro-RO"/>
        </w:rPr>
        <w:t>Nu vor fi luate în considerare texte preluate din regulamente de organizare instituţională, de organizare a unor evenimente, liste de participanţi, cataloage ale claselor, planurile lecţiilor, selecţii din temele elevilor, prezentări/slide-uri (ppt, pps etc.)</w:t>
      </w:r>
    </w:p>
    <w:p w:rsidR="003B65C2" w:rsidRPr="008A734C" w:rsidRDefault="003B65C2" w:rsidP="003B65C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Publicaţia trebuie sa conţină un cuprins şi caseta redacţională. În caseta redacțională vor fi menţionate: titlul, periodicitatea, redactorul şef, colegiul de redacţie, datele de contact (adresa redacţiei, telefon, e-mail).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sz w:val="24"/>
          <w:szCs w:val="24"/>
          <w:lang w:val="ro-RO" w:eastAsia="ro-RO"/>
        </w:rPr>
        <w:t>Resursele de tip site-uri, baze de date, wiki sau bloguri</w:t>
      </w:r>
      <w:r w:rsidRPr="008A734C">
        <w:rPr>
          <w:sz w:val="24"/>
          <w:szCs w:val="24"/>
          <w:lang w:val="ro-RO" w:eastAsia="ro-RO"/>
        </w:rPr>
        <w:t xml:space="preserve"> pot fi identificate prin cod ISSN în anumite condiţii:</w:t>
      </w:r>
    </w:p>
    <w:p w:rsidR="003B65C2" w:rsidRPr="008A734C" w:rsidRDefault="003B65C2" w:rsidP="003B65C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conţinut editorial (preponderent text)</w:t>
      </w:r>
    </w:p>
    <w:p w:rsidR="003B65C2" w:rsidRPr="008A734C" w:rsidRDefault="003B65C2" w:rsidP="003B65C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responsabilitate editorială, prin colectivul editorial format din mai multe persoane, cu o adresă de contact validă</w:t>
      </w:r>
    </w:p>
    <w:p w:rsidR="003B65C2" w:rsidRPr="008A734C" w:rsidRDefault="003B65C2" w:rsidP="003B65C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un titlu care poate fi uşor identificat şi care nu se schimbă odată cu actualizarea periodică a resursei</w:t>
      </w:r>
    </w:p>
    <w:p w:rsidR="003B65C2" w:rsidRPr="008A734C" w:rsidRDefault="003B65C2" w:rsidP="003B65C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o adresă URL validă</w:t>
      </w:r>
    </w:p>
    <w:p w:rsidR="003B65C2" w:rsidRPr="008A734C" w:rsidRDefault="003B65C2" w:rsidP="003B65C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acoperă o tematică precisă sau se adresează unui public ţintă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Nu se acordă cod ISSN pentru resursele de tip site-uri, baze de date, wiki sau bloguri dacă:</w:t>
      </w:r>
    </w:p>
    <w:p w:rsidR="003B65C2" w:rsidRPr="008A734C" w:rsidRDefault="003B65C2" w:rsidP="003B65C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un caracter personal (ex. site-uri personale, jurnale online etc)</w:t>
      </w:r>
    </w:p>
    <w:p w:rsidR="003B65C2" w:rsidRPr="008A734C" w:rsidRDefault="003B65C2" w:rsidP="003B65C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reprezintă o resursă cu o durată de apariţie limitată, prestabilită</w:t>
      </w:r>
    </w:p>
    <w:p w:rsidR="003B65C2" w:rsidRPr="008A734C" w:rsidRDefault="003B65C2" w:rsidP="003B65C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nu conțin numărul minim obligatoriu de articole publicate</w:t>
      </w:r>
    </w:p>
    <w:p w:rsidR="003B65C2" w:rsidRPr="008A734C" w:rsidRDefault="003B65C2" w:rsidP="003B65C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au un caracter comercial, publicitar sau de promovare, prezentând companii, produse, instituţii, organizaţii, comunităţi etc.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sz w:val="24"/>
          <w:szCs w:val="24"/>
          <w:lang w:val="ro-RO" w:eastAsia="ro-RO"/>
        </w:rPr>
        <w:lastRenderedPageBreak/>
        <w:t>Identificarea prin cod ISBN sau ISSN a publicaţiilor manifestărilor ştiinţifice şi culturale</w:t>
      </w:r>
      <w:r w:rsidRPr="008A734C">
        <w:rPr>
          <w:sz w:val="24"/>
          <w:szCs w:val="24"/>
          <w:lang w:val="ro-RO" w:eastAsia="ro-RO"/>
        </w:rPr>
        <w:t xml:space="preserve"> (ex. simpozioane, congrese, seminarii, colocvii, mese rotunde etc.)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Prin cod ISSN se identifică volumul de lucrări şi nu evenimentul/manifestarea.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i/>
          <w:iCs/>
          <w:sz w:val="24"/>
          <w:szCs w:val="24"/>
          <w:lang w:val="ro-RO" w:eastAsia="ro-RO"/>
        </w:rPr>
        <w:t>I. Manifestări ştiinţifice sau culturale periodice:</w:t>
      </w:r>
    </w:p>
    <w:p w:rsidR="003B65C2" w:rsidRPr="008A734C" w:rsidRDefault="003B65C2" w:rsidP="003B65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cu acelaşi titlu sunt identificate prin cod ISSN</w:t>
      </w:r>
    </w:p>
    <w:p w:rsidR="003B65C2" w:rsidRPr="008A734C" w:rsidRDefault="003B65C2" w:rsidP="003B65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cu titluri diferite sunt identificate prin cod ISBN şi primesc Descriere CIP</w:t>
      </w:r>
    </w:p>
    <w:p w:rsidR="003B65C2" w:rsidRPr="008A734C" w:rsidRDefault="003B65C2" w:rsidP="003B65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editate în ţări diferite sunt identificate prin cod ISBN şi primesc Descriere CIP pentru ediţia din România</w:t>
      </w:r>
    </w:p>
    <w:p w:rsidR="003B65C2" w:rsidRPr="008A734C" w:rsidRDefault="003B65C2" w:rsidP="003B65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Ed. I a lucrărilor unei manifestări ştiinţifice sau culturale (cu incertitudine asupra continuităţii în organizarea manifestării sau a publicării volumului de lucrări) este identificată prin cod ISBN şi primeşte Descriere CIP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b/>
          <w:bCs/>
          <w:i/>
          <w:iCs/>
          <w:sz w:val="24"/>
          <w:szCs w:val="24"/>
          <w:lang w:val="ro-RO" w:eastAsia="ro-RO"/>
        </w:rPr>
        <w:t>II. Manifestări ştiinţifice sau culturale neperiodice/ocazionale: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sz w:val="24"/>
          <w:szCs w:val="24"/>
          <w:lang w:val="ro-RO" w:eastAsia="ro-RO"/>
        </w:rPr>
        <w:t>Publicaţiile manifestărilor ştiinţifice sau culturale, neperiodice sau ocazionale sunt identificate prin cod ISBN şi primesc Descriere CIP.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i/>
          <w:iCs/>
          <w:sz w:val="24"/>
          <w:szCs w:val="24"/>
          <w:lang w:val="ro-RO" w:eastAsia="ro-RO"/>
        </w:rPr>
        <w:t xml:space="preserve">NOTĂ: 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i/>
          <w:iCs/>
          <w:sz w:val="24"/>
          <w:szCs w:val="24"/>
          <w:lang w:val="ro-RO" w:eastAsia="ro-RO"/>
        </w:rPr>
        <w:t>Volumul de lucrări trebuie să aibă un element de numerotare propriu (care poate coincide sau nu cu numerotarea ediţiei evenimentului/manifestării).</w:t>
      </w:r>
    </w:p>
    <w:p w:rsidR="003B65C2" w:rsidRPr="008A734C" w:rsidRDefault="003B65C2" w:rsidP="003B65C2">
      <w:pPr>
        <w:jc w:val="both"/>
        <w:rPr>
          <w:sz w:val="24"/>
          <w:szCs w:val="24"/>
          <w:lang w:val="ro-RO" w:eastAsia="ro-RO"/>
        </w:rPr>
      </w:pPr>
      <w:r w:rsidRPr="008A734C">
        <w:rPr>
          <w:i/>
          <w:iCs/>
          <w:sz w:val="24"/>
          <w:szCs w:val="24"/>
          <w:lang w:val="ro-RO" w:eastAsia="ro-RO"/>
        </w:rPr>
        <w:t>Determinarea tipologiei documentare și a tipului de cod de identificare necesar este responsabilitatea exclusivă a Centrului Național ISBN-ISSN-CIP și nu face obiectul negocierii cu editorul/responsabilul publicației.</w:t>
      </w:r>
    </w:p>
    <w:p w:rsidR="003B65C2" w:rsidRDefault="003B65C2" w:rsidP="003B65C2">
      <w:pPr>
        <w:jc w:val="both"/>
        <w:rPr>
          <w:lang w:val="ro-RO"/>
        </w:rPr>
      </w:pPr>
    </w:p>
    <w:p w:rsidR="003B65C2" w:rsidRDefault="003B65C2" w:rsidP="003B65C2">
      <w:pPr>
        <w:jc w:val="both"/>
        <w:rPr>
          <w:b/>
          <w:bCs/>
          <w:sz w:val="24"/>
          <w:lang w:val="ro-RO"/>
        </w:rPr>
      </w:pPr>
      <w:r w:rsidRPr="003B65C2">
        <w:rPr>
          <w:b/>
          <w:bCs/>
          <w:sz w:val="24"/>
          <w:lang w:val="ro-RO"/>
        </w:rPr>
        <w:t>Cum se solicită codul ISSN?</w:t>
      </w:r>
    </w:p>
    <w:p w:rsidR="003B65C2" w:rsidRPr="003B65C2" w:rsidRDefault="003B65C2" w:rsidP="003B65C2">
      <w:pPr>
        <w:jc w:val="both"/>
        <w:rPr>
          <w:sz w:val="24"/>
          <w:lang w:val="ro-RO" w:eastAsia="ro-RO"/>
        </w:rPr>
      </w:pPr>
      <w:r w:rsidRPr="003B65C2">
        <w:rPr>
          <w:sz w:val="24"/>
          <w:lang w:val="ro-RO"/>
        </w:rPr>
        <w:br/>
        <w:t>Solicitarea codului ISSN pentru publicaţiile seriale se va face numai de către responsabilul-editorul şef al publicaţiei.</w:t>
      </w:r>
    </w:p>
    <w:p w:rsidR="003B65C2" w:rsidRPr="003B65C2" w:rsidRDefault="003B65C2" w:rsidP="003B65C2">
      <w:pPr>
        <w:rPr>
          <w:sz w:val="24"/>
          <w:lang w:val="ro-RO"/>
        </w:rPr>
      </w:pPr>
      <w:r w:rsidRPr="003B65C2">
        <w:rPr>
          <w:sz w:val="24"/>
          <w:lang w:val="ro-RO"/>
        </w:rPr>
        <w:t> </w:t>
      </w:r>
    </w:p>
    <w:p w:rsidR="003B65C2" w:rsidRPr="003B65C2" w:rsidRDefault="003B65C2" w:rsidP="003B65C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>Pentru publicaţiile curente sau în curs de apariţie se va completa</w:t>
      </w:r>
      <w:r>
        <w:rPr>
          <w:sz w:val="24"/>
          <w:lang w:val="ro-RO"/>
        </w:rPr>
        <w:t xml:space="preserve">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 xml:space="preserve">; </w:t>
      </w:r>
    </w:p>
    <w:p w:rsidR="003B65C2" w:rsidRPr="003B65C2" w:rsidRDefault="003B65C2" w:rsidP="003B65C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>Pentru publicaţiile şcolare curente sau în curs de apariţie se va completa</w:t>
      </w:r>
      <w:r>
        <w:rPr>
          <w:sz w:val="24"/>
          <w:lang w:val="ro-RO"/>
        </w:rPr>
        <w:t xml:space="preserve">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>. Formularul va fi completat de responsabilul publicaţiei. În vederea evaluării aplicaţiei, pentru publicaţiile şcolare tipărite sau pe CD-ROM este necesară transmiterea prin email, ca ataşament, a numărului curent al publicaţiei, în format pdf. E</w:t>
      </w:r>
      <w:r>
        <w:rPr>
          <w:sz w:val="24"/>
          <w:lang w:val="ro-RO"/>
        </w:rPr>
        <w:t>-</w:t>
      </w:r>
      <w:r w:rsidRPr="003B65C2">
        <w:rPr>
          <w:sz w:val="24"/>
          <w:lang w:val="ro-RO"/>
        </w:rPr>
        <w:t>mail:</w:t>
      </w:r>
      <w:r>
        <w:rPr>
          <w:sz w:val="24"/>
          <w:lang w:val="ro-RO"/>
        </w:rPr>
        <w:t xml:space="preserve"> ccdcaras@gmail.com</w:t>
      </w:r>
      <w:r w:rsidRPr="003B65C2">
        <w:rPr>
          <w:sz w:val="24"/>
          <w:lang w:val="ro-RO"/>
        </w:rPr>
        <w:t xml:space="preserve"> În </w:t>
      </w:r>
      <w:r>
        <w:rPr>
          <w:sz w:val="24"/>
          <w:lang w:val="ro-RO"/>
        </w:rPr>
        <w:t>E-</w:t>
      </w:r>
      <w:r w:rsidRPr="003B65C2">
        <w:rPr>
          <w:sz w:val="24"/>
          <w:lang w:val="ro-RO"/>
        </w:rPr>
        <w:t>mail, la subiect se va menţiona titlul publicatiei ataşate.</w:t>
      </w:r>
    </w:p>
    <w:p w:rsidR="003B65C2" w:rsidRPr="003B65C2" w:rsidRDefault="003B65C2" w:rsidP="003B65C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>Pentru publicaţiile care şi-au încetat apariţia se va completa</w:t>
      </w:r>
      <w:r>
        <w:rPr>
          <w:sz w:val="24"/>
          <w:lang w:val="ro-RO"/>
        </w:rPr>
        <w:t xml:space="preserve">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>. Solicitarea va fi însoţită de ultimul număr al publicaţiei.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> </w:t>
      </w:r>
    </w:p>
    <w:p w:rsidR="003B65C2" w:rsidRPr="003B65C2" w:rsidRDefault="003B65C2" w:rsidP="003B65C2">
      <w:pPr>
        <w:spacing w:after="240"/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lastRenderedPageBreak/>
        <w:t xml:space="preserve">Solicitantul, responsabilul/editorul şef al publicaţiei poartă răspunderea pentru corectitudinea şi conformitatea datelor înscrise în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 xml:space="preserve"> şi ulterior este direct răspunzător de respectarea Legii Depozitului Legal.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  <w:r w:rsidRPr="003B65C2">
        <w:rPr>
          <w:i/>
          <w:iCs/>
          <w:sz w:val="24"/>
          <w:lang w:val="ro-RO"/>
        </w:rPr>
        <w:t xml:space="preserve">NOTĂ: </w:t>
      </w:r>
    </w:p>
    <w:p w:rsidR="003B65C2" w:rsidRPr="003B65C2" w:rsidRDefault="003B65C2" w:rsidP="003B65C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i/>
          <w:iCs/>
          <w:sz w:val="24"/>
          <w:lang w:val="ro-RO"/>
        </w:rPr>
        <w:t xml:space="preserve">Înaintea iniţierii formalităţilor de obţinere a codului ISSN este obligatorie verificarea titlului în baza de date ISSN. Aceasta se poate face </w:t>
      </w:r>
      <w:r>
        <w:rPr>
          <w:i/>
          <w:iCs/>
          <w:sz w:val="24"/>
          <w:lang w:val="ro-RO"/>
        </w:rPr>
        <w:t xml:space="preserve">prin comunicarea </w:t>
      </w:r>
      <w:r w:rsidRPr="003B65C2">
        <w:rPr>
          <w:i/>
          <w:iCs/>
          <w:sz w:val="24"/>
          <w:lang w:val="ro-RO"/>
        </w:rPr>
        <w:t>telefonic (</w:t>
      </w:r>
      <w:r>
        <w:rPr>
          <w:i/>
          <w:iCs/>
          <w:sz w:val="24"/>
          <w:lang w:val="ro-RO"/>
        </w:rPr>
        <w:t>072</w:t>
      </w:r>
      <w:r w:rsidRPr="003B65C2">
        <w:rPr>
          <w:i/>
          <w:iCs/>
          <w:sz w:val="24"/>
          <w:lang w:val="ro-RO"/>
        </w:rPr>
        <w:t>.</w:t>
      </w:r>
      <w:r>
        <w:rPr>
          <w:i/>
          <w:iCs/>
          <w:sz w:val="24"/>
          <w:lang w:val="ro-RO"/>
        </w:rPr>
        <w:t>730</w:t>
      </w:r>
      <w:r w:rsidRPr="003B65C2">
        <w:rPr>
          <w:i/>
          <w:iCs/>
          <w:sz w:val="24"/>
          <w:lang w:val="ro-RO"/>
        </w:rPr>
        <w:t>.</w:t>
      </w:r>
      <w:r>
        <w:rPr>
          <w:i/>
          <w:iCs/>
          <w:sz w:val="24"/>
          <w:lang w:val="ro-RO"/>
        </w:rPr>
        <w:t>50</w:t>
      </w:r>
      <w:r w:rsidRPr="003B65C2">
        <w:rPr>
          <w:i/>
          <w:iCs/>
          <w:sz w:val="24"/>
          <w:lang w:val="ro-RO"/>
        </w:rPr>
        <w:t>.</w:t>
      </w:r>
      <w:r>
        <w:rPr>
          <w:i/>
          <w:iCs/>
          <w:sz w:val="24"/>
          <w:lang w:val="ro-RO"/>
        </w:rPr>
        <w:t>64</w:t>
      </w:r>
      <w:r w:rsidRPr="003B65C2">
        <w:rPr>
          <w:i/>
          <w:iCs/>
          <w:sz w:val="24"/>
          <w:lang w:val="ro-RO"/>
        </w:rPr>
        <w:t xml:space="preserve">), fie prin </w:t>
      </w:r>
      <w:r>
        <w:rPr>
          <w:i/>
          <w:iCs/>
          <w:sz w:val="24"/>
          <w:lang w:val="ro-RO"/>
        </w:rPr>
        <w:t>E-</w:t>
      </w:r>
      <w:r w:rsidRPr="003B65C2">
        <w:rPr>
          <w:i/>
          <w:iCs/>
          <w:sz w:val="24"/>
          <w:lang w:val="ro-RO"/>
        </w:rPr>
        <w:t>mail (</w:t>
      </w:r>
      <w:r>
        <w:rPr>
          <w:i/>
          <w:iCs/>
          <w:sz w:val="24"/>
          <w:lang w:val="ro-RO"/>
        </w:rPr>
        <w:t>ccdcaras@gmail.com</w:t>
      </w:r>
      <w:r w:rsidRPr="003B65C2">
        <w:rPr>
          <w:i/>
          <w:iCs/>
          <w:sz w:val="24"/>
          <w:lang w:val="ro-RO"/>
        </w:rPr>
        <w:t>)</w:t>
      </w:r>
    </w:p>
    <w:p w:rsidR="003B65C2" w:rsidRPr="003B65C2" w:rsidRDefault="003B65C2" w:rsidP="003B65C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i/>
          <w:iCs/>
          <w:sz w:val="24"/>
          <w:lang w:val="ro-RO"/>
        </w:rPr>
        <w:t>Pentru publicaţiile seriale în curs de apariţie, codul ISSN se solicită în momentul în care primul număr al publicaţiei intră sub tipar</w:t>
      </w:r>
    </w:p>
    <w:p w:rsidR="003B65C2" w:rsidRPr="003B65C2" w:rsidRDefault="003B65C2" w:rsidP="003B65C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i/>
          <w:iCs/>
          <w:sz w:val="24"/>
          <w:lang w:val="ro-RO"/>
        </w:rPr>
        <w:t>Pentru publicaţiile seriale, online, codul ISSN se solicită numai după ce site-ul devine accesibil publicului (cu sau fără abonament), iar primul număr al publicaţiei a fost deja postat.</w:t>
      </w:r>
    </w:p>
    <w:p w:rsidR="003B65C2" w:rsidRPr="003B65C2" w:rsidRDefault="003B65C2" w:rsidP="003B65C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ro-RO"/>
        </w:rPr>
      </w:pPr>
      <w:r w:rsidRPr="003B65C2">
        <w:rPr>
          <w:i/>
          <w:iCs/>
          <w:sz w:val="24"/>
          <w:lang w:val="ro-RO"/>
        </w:rPr>
        <w:t>Stabilirea tipologiei documentare şi a eligibilităţii unei publicaţii, în vederea acordării codului ISSN este responsabilitatea exclusivă a Centrului Naţional ISSN şi nu face obiectul negocierii cu editorul/responsabilul publicaţiei.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 xml:space="preserve">Codul ISSN va fi eliberat în termen de </w:t>
      </w:r>
      <w:r w:rsidRPr="003B65C2">
        <w:rPr>
          <w:b/>
          <w:sz w:val="24"/>
          <w:lang w:val="ro-RO"/>
        </w:rPr>
        <w:t>6-10 zile</w:t>
      </w:r>
      <w:r w:rsidRPr="003B65C2">
        <w:rPr>
          <w:sz w:val="24"/>
          <w:lang w:val="ro-RO"/>
        </w:rPr>
        <w:t xml:space="preserve"> lucrătoare de la recepţionarea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 xml:space="preserve">, în condițiile în care sunt îndeplinite toate criteriile de eligibilitate pentru acordarea de cod ISSN și a celor de prezentare a informațiilor bibliografice pe publicație. 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</w:p>
    <w:p w:rsidR="003B65C2" w:rsidRPr="003B65C2" w:rsidRDefault="003B65C2" w:rsidP="003B65C2">
      <w:pPr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>Pe coperta/ecranul de prezentare ataşat</w:t>
      </w:r>
      <w:r w:rsidRPr="003B65C2">
        <w:rPr>
          <w:b/>
          <w:sz w:val="24"/>
          <w:lang w:val="ro-RO"/>
        </w:rPr>
        <w:t xml:space="preserve"> FORMULAR-CERERE pentru acordarea codului ISSN</w:t>
      </w:r>
      <w:r w:rsidRPr="003B65C2">
        <w:rPr>
          <w:sz w:val="24"/>
          <w:lang w:val="ro-RO"/>
        </w:rPr>
        <w:t xml:space="preserve"> trebuie să existe, obligatoriu, următoarele informaţii: titlul, elementul de numerotare, localitatea şi anul de apariţie. Aceste informaţii trebuie să fie în concordanță cu cele din </w:t>
      </w:r>
      <w:r w:rsidRPr="003B65C2">
        <w:rPr>
          <w:b/>
          <w:sz w:val="24"/>
          <w:lang w:val="ro-RO"/>
        </w:rPr>
        <w:t>FORMULAR-CERERE pentru acordarea codului ISSN</w:t>
      </w:r>
      <w:r w:rsidRPr="003B65C2">
        <w:rPr>
          <w:sz w:val="24"/>
          <w:lang w:val="ro-RO"/>
        </w:rPr>
        <w:t xml:space="preserve">. 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  <w:r w:rsidRPr="003B65C2">
        <w:rPr>
          <w:sz w:val="24"/>
          <w:lang w:val="ro-RO"/>
        </w:rPr>
        <w:t xml:space="preserve">În cazul în care sunt semnalate erori, </w:t>
      </w:r>
      <w:r>
        <w:rPr>
          <w:sz w:val="24"/>
          <w:lang w:val="ro-RO"/>
        </w:rPr>
        <w:t>Editura „Gheorghe Maga” Reșița</w:t>
      </w:r>
      <w:r w:rsidRPr="003B65C2">
        <w:rPr>
          <w:sz w:val="24"/>
          <w:lang w:val="ro-RO"/>
        </w:rPr>
        <w:t xml:space="preserve"> va informa solicitantul şi va propune soluţii pentru remedierea lor. Soluţionarea cererii de acordare a codului ISSN va fi suspendată până la remedierea erorilor semnalate.</w:t>
      </w:r>
    </w:p>
    <w:p w:rsidR="003B65C2" w:rsidRPr="003B65C2" w:rsidRDefault="003B65C2" w:rsidP="003B65C2">
      <w:pPr>
        <w:jc w:val="both"/>
        <w:rPr>
          <w:sz w:val="24"/>
          <w:lang w:val="ro-RO"/>
        </w:rPr>
      </w:pPr>
    </w:p>
    <w:p w:rsidR="003B65C2" w:rsidRPr="003B65C2" w:rsidRDefault="003B65C2" w:rsidP="003B65C2">
      <w:pPr>
        <w:jc w:val="both"/>
        <w:rPr>
          <w:sz w:val="24"/>
          <w:lang w:val="ro-RO"/>
        </w:rPr>
      </w:pPr>
      <w:r>
        <w:rPr>
          <w:sz w:val="24"/>
          <w:lang w:val="ro-RO"/>
        </w:rPr>
        <w:t>Editura „Gheorghe Magas” Reșița</w:t>
      </w:r>
      <w:r w:rsidRPr="003B65C2">
        <w:rPr>
          <w:sz w:val="24"/>
          <w:lang w:val="ro-RO"/>
        </w:rPr>
        <w:t xml:space="preserve"> îşi rezervă dreptul de a prelungi termenul de răspuns la solicitările de cod ISSN care necesită o cercetare amănunţită sau pentru solicitările multiple, termenul maxim fiind de 1 lună. </w:t>
      </w:r>
    </w:p>
    <w:p w:rsidR="0088148E" w:rsidRPr="003B65C2" w:rsidRDefault="0088148E" w:rsidP="003B65C2">
      <w:pPr>
        <w:jc w:val="both"/>
        <w:rPr>
          <w:sz w:val="24"/>
          <w:lang w:val="ro-RO"/>
        </w:rPr>
      </w:pPr>
    </w:p>
    <w:sectPr w:rsidR="0088148E" w:rsidRPr="003B65C2" w:rsidSect="003168D4">
      <w:headerReference w:type="default" r:id="rId7"/>
      <w:footerReference w:type="default" r:id="rId8"/>
      <w:pgSz w:w="12240" w:h="15840"/>
      <w:pgMar w:top="1560" w:right="578" w:bottom="1985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4B" w:rsidRDefault="00867D4B">
      <w:r>
        <w:separator/>
      </w:r>
    </w:p>
  </w:endnote>
  <w:endnote w:type="continuationSeparator" w:id="0">
    <w:p w:rsidR="00867D4B" w:rsidRDefault="0086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_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2C" w:rsidRDefault="007B152C">
    <w:pPr>
      <w:pStyle w:val="Footer"/>
    </w:pPr>
    <w:r>
      <w:rPr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7F7692" wp14:editId="7EF4A6A9">
              <wp:simplePos x="0" y="0"/>
              <wp:positionH relativeFrom="margin">
                <wp:posOffset>-33020</wp:posOffset>
              </wp:positionH>
              <wp:positionV relativeFrom="paragraph">
                <wp:posOffset>-654050</wp:posOffset>
              </wp:positionV>
              <wp:extent cx="2527300" cy="9429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3168D4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:rsidR="007B152C" w:rsidRPr="00F6405A" w:rsidRDefault="007B152C" w:rsidP="003168D4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:rsidR="007B152C" w:rsidRPr="00F6405A" w:rsidRDefault="007B152C" w:rsidP="003168D4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:rsidR="007B152C" w:rsidRPr="00F6405A" w:rsidRDefault="007B152C" w:rsidP="003168D4">
                          <w:pPr>
                            <w:pStyle w:val="NoSpacing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:rsidR="007B152C" w:rsidRPr="003B65C2" w:rsidRDefault="007B152C" w:rsidP="003168D4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  <w:t>ccdcaras@gmail.com</w:t>
                          </w:r>
                        </w:p>
                        <w:p w:rsidR="007B152C" w:rsidRPr="00F6405A" w:rsidRDefault="007B152C" w:rsidP="003168D4">
                          <w:pPr>
                            <w:pStyle w:val="NoSpacing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3B65C2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web: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76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.6pt;margin-top:-51.5pt;width:199pt;height:74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rN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" filled="f" stroked="f">
              <v:textbox>
                <w:txbxContent>
                  <w:p w:rsidR="007B152C" w:rsidRPr="00F6405A" w:rsidRDefault="007B152C" w:rsidP="003168D4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:rsidR="007B152C" w:rsidRPr="00F6405A" w:rsidRDefault="007B152C" w:rsidP="003168D4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:rsidR="007B152C" w:rsidRPr="00F6405A" w:rsidRDefault="007B152C" w:rsidP="003168D4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:rsidR="007B152C" w:rsidRPr="00F6405A" w:rsidRDefault="007B152C" w:rsidP="003168D4">
                    <w:pPr>
                      <w:pStyle w:val="NoSpacing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:rsidR="007B152C" w:rsidRPr="003B65C2" w:rsidRDefault="007B152C" w:rsidP="003168D4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  <w:t>ccdcaras@gmail.com</w:t>
                    </w:r>
                  </w:p>
                  <w:p w:rsidR="007B152C" w:rsidRPr="00F6405A" w:rsidRDefault="007B152C" w:rsidP="003168D4">
                    <w:pPr>
                      <w:pStyle w:val="NoSpacing"/>
                      <w:rPr>
                        <w:sz w:val="16"/>
                        <w:szCs w:val="16"/>
                        <w:lang w:val="pt-BR"/>
                      </w:rPr>
                    </w:pPr>
                    <w:r w:rsidRPr="003B65C2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</w:rPr>
                      <w:t>web: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</w:rPr>
                      <w:t xml:space="preserve"> ccdcs.ro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684A807" wp14:editId="5A2F1E56">
              <wp:simplePos x="0" y="0"/>
              <wp:positionH relativeFrom="column">
                <wp:posOffset>3764705</wp:posOffset>
              </wp:positionH>
              <wp:positionV relativeFrom="paragraph">
                <wp:posOffset>-665465</wp:posOffset>
              </wp:positionV>
              <wp:extent cx="2733675" cy="8763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sz w:val="16"/>
                              <w:szCs w:val="16"/>
                              <w:lang w:val="ro-RO"/>
                            </w:rPr>
                            <w:t>Str. General Berthelot nr. 28-30, Sector 1</w:t>
                          </w:r>
                        </w:p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010168, București</w:t>
                          </w:r>
                        </w:p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Tel:    +40 (0)21 405 57 06</w:t>
                          </w:r>
                        </w:p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Fax:   +40 (0)21 310 32 05</w:t>
                          </w:r>
                        </w:p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www.edu.ro</w:t>
                          </w:r>
                        </w:p>
                        <w:p w:rsidR="007B152C" w:rsidRPr="003168D4" w:rsidRDefault="007B152C" w:rsidP="003168D4">
                          <w:pPr>
                            <w:pStyle w:val="NoSpacing"/>
                            <w:jc w:val="right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4A807" id="Text Box 32" o:spid="_x0000_s1027" type="#_x0000_t202" style="position:absolute;margin-left:296.45pt;margin-top:-52.4pt;width:215.25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" filled="f" stroked="f">
              <v:textbox>
                <w:txbxContent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sz w:val="16"/>
                        <w:szCs w:val="16"/>
                        <w:lang w:val="ro-RO"/>
                      </w:rPr>
                      <w:t>Str. General Berthelot nr. 28-30, Sector 1</w:t>
                    </w:r>
                  </w:p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010168, București</w:t>
                    </w:r>
                  </w:p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Tel:    +40 (0)21 405 57 06</w:t>
                    </w:r>
                  </w:p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Fax:   +40 (0)21 310 32 05</w:t>
                    </w:r>
                  </w:p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www.edu.ro</w:t>
                    </w:r>
                  </w:p>
                  <w:p w:rsidR="007B152C" w:rsidRPr="003168D4" w:rsidRDefault="007B152C" w:rsidP="003168D4">
                    <w:pPr>
                      <w:pStyle w:val="NoSpacing"/>
                      <w:jc w:val="right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426000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:rsidR="007B152C" w:rsidRPr="003B65C2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Pr="003B65C2">
                              <w:rPr>
                                <w:rStyle w:val="Hyperlink"/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</w:rPr>
                              <w:t>ccdcaras@gmail.com</w:t>
                            </w:r>
                          </w:hyperlink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3B65C2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web: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.9pt;margin-top:750.5pt;width:199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O2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" filled="f" stroked="f">
              <v:textbox>
                <w:txbxContent>
                  <w:p w:rsidR="007B152C" w:rsidRPr="00F6405A" w:rsidRDefault="007B152C" w:rsidP="00426000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:rsidR="007B152C" w:rsidRPr="003B65C2" w:rsidRDefault="007B152C" w:rsidP="00426000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Pr="003B65C2">
                        <w:rPr>
                          <w:rStyle w:val="Hyperlink"/>
                          <w:rFonts w:ascii="Palatino Linotype" w:hAnsi="Palatino Linotype"/>
                          <w:snapToGrid w:val="0"/>
                          <w:sz w:val="16"/>
                          <w:szCs w:val="16"/>
                        </w:rPr>
                        <w:t>ccdcaras@gmail.com</w:t>
                      </w:r>
                    </w:hyperlink>
                  </w:p>
                  <w:p w:rsidR="007B152C" w:rsidRPr="00F6405A" w:rsidRDefault="007B152C" w:rsidP="00426000">
                    <w:pPr>
                      <w:pStyle w:val="NoSpacing"/>
                      <w:rPr>
                        <w:sz w:val="16"/>
                        <w:szCs w:val="16"/>
                        <w:lang w:val="pt-BR"/>
                      </w:rPr>
                    </w:pPr>
                    <w:r w:rsidRPr="003B65C2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</w:rPr>
                      <w:t>web: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:rsidR="007B152C" w:rsidRPr="003B65C2" w:rsidRDefault="007B152C" w:rsidP="000F6FA9">
                          <w:pPr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3B65C2">
                              <w:rPr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</w:rPr>
                              <w:t>ccdcaras@gmail.com</w:t>
                            </w:r>
                          </w:hyperlink>
                        </w:p>
                        <w:p w:rsidR="007B152C" w:rsidRPr="00F6405A" w:rsidRDefault="007B152C" w:rsidP="000F6FA9">
                          <w:pPr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3B65C2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web: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6.9pt;margin-top:750.5pt;width:19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E9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" filled="f" stroked="f">
              <v:textbox>
                <w:txbxContent>
                  <w:p w:rsidR="007B152C" w:rsidRPr="00F6405A" w:rsidRDefault="007B152C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:rsidR="007B152C" w:rsidRPr="00F6405A" w:rsidRDefault="007B152C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:rsidR="007B152C" w:rsidRPr="00F6405A" w:rsidRDefault="007B152C" w:rsidP="000F6FA9">
                    <w:pPr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:rsidR="007B152C" w:rsidRPr="00F6405A" w:rsidRDefault="007B152C" w:rsidP="000F6FA9">
                    <w:pPr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:rsidR="007B152C" w:rsidRPr="003B65C2" w:rsidRDefault="007B152C" w:rsidP="000F6FA9">
                    <w:pPr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4" w:history="1">
                      <w:r w:rsidRPr="003B65C2">
                        <w:rPr>
                          <w:rFonts w:ascii="Palatino Linotype" w:hAnsi="Palatino Linotype"/>
                          <w:snapToGrid w:val="0"/>
                          <w:sz w:val="16"/>
                          <w:szCs w:val="16"/>
                        </w:rPr>
                        <w:t>ccdcaras@gmail.com</w:t>
                      </w:r>
                    </w:hyperlink>
                  </w:p>
                  <w:p w:rsidR="007B152C" w:rsidRPr="00F6405A" w:rsidRDefault="007B152C" w:rsidP="000F6FA9">
                    <w:pPr>
                      <w:rPr>
                        <w:sz w:val="16"/>
                        <w:szCs w:val="16"/>
                        <w:lang w:val="pt-BR"/>
                      </w:rPr>
                    </w:pPr>
                    <w:r w:rsidRPr="003B65C2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</w:rPr>
                      <w:t>web: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4300855</wp:posOffset>
              </wp:positionH>
              <wp:positionV relativeFrom="paragraph">
                <wp:posOffset>9569450</wp:posOffset>
              </wp:positionV>
              <wp:extent cx="2733675" cy="876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</w:rPr>
                            <w:t>Str. General Berthelot nr. 28-30, Sector 1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010168, Bucuresti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:rsidR="007B152C" w:rsidRDefault="007B152C" w:rsidP="000F6F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338.65pt;margin-top:753.5pt;width:21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DsuwIAAMA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" filled="f" stroked="f">
              <v:textbox>
                <w:txbxContent>
                  <w:p w:rsidR="007B152C" w:rsidRPr="00F6405A" w:rsidRDefault="007B152C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</w:rPr>
                      <w:t>Str. General Berthelot nr. 28-30, Sector 1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010168, Bucuresti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Tel:    +40 (0)21 405 57 06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Fax:   +40 (0)21 310 32 05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www.edu.ro</w:t>
                    </w:r>
                  </w:p>
                  <w:p w:rsidR="007B152C" w:rsidRDefault="007B152C" w:rsidP="000F6F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:rsidR="007B152C" w:rsidRPr="00F6405A" w:rsidRDefault="007B152C" w:rsidP="000F6FA9">
                          <w:pPr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:rsidR="007B152C" w:rsidRPr="003B65C2" w:rsidRDefault="007B152C" w:rsidP="000F6FA9">
                          <w:pPr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5" w:history="1">
                            <w:r w:rsidRPr="003B65C2">
                              <w:rPr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</w:rPr>
                              <w:t>ccdcaras@gmail.com</w:t>
                            </w:r>
                          </w:hyperlink>
                        </w:p>
                        <w:p w:rsidR="007B152C" w:rsidRPr="00F6405A" w:rsidRDefault="007B152C" w:rsidP="000F6FA9">
                          <w:pPr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3B65C2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web: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66.9pt;margin-top:750.5pt;width:19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2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" filled="f" stroked="f">
              <v:textbox>
                <w:txbxContent>
                  <w:p w:rsidR="007B152C" w:rsidRPr="00F6405A" w:rsidRDefault="007B152C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:rsidR="007B152C" w:rsidRPr="00F6405A" w:rsidRDefault="007B152C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:rsidR="007B152C" w:rsidRPr="00F6405A" w:rsidRDefault="007B152C" w:rsidP="000F6FA9">
                    <w:pPr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:rsidR="007B152C" w:rsidRPr="00F6405A" w:rsidRDefault="007B152C" w:rsidP="000F6FA9">
                    <w:pPr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:rsidR="007B152C" w:rsidRPr="003B65C2" w:rsidRDefault="007B152C" w:rsidP="000F6FA9">
                    <w:pPr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6" w:history="1">
                      <w:r w:rsidRPr="003B65C2">
                        <w:rPr>
                          <w:rFonts w:ascii="Palatino Linotype" w:hAnsi="Palatino Linotype"/>
                          <w:snapToGrid w:val="0"/>
                          <w:sz w:val="16"/>
                          <w:szCs w:val="16"/>
                        </w:rPr>
                        <w:t>ccdcaras@gmail.com</w:t>
                      </w:r>
                    </w:hyperlink>
                  </w:p>
                  <w:p w:rsidR="007B152C" w:rsidRPr="00F6405A" w:rsidRDefault="007B152C" w:rsidP="000F6FA9">
                    <w:pPr>
                      <w:rPr>
                        <w:sz w:val="16"/>
                        <w:szCs w:val="16"/>
                        <w:lang w:val="pt-BR"/>
                      </w:rPr>
                    </w:pPr>
                    <w:r w:rsidRPr="003B65C2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</w:rPr>
                      <w:t>web: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4300855</wp:posOffset>
              </wp:positionH>
              <wp:positionV relativeFrom="paragraph">
                <wp:posOffset>9569450</wp:posOffset>
              </wp:positionV>
              <wp:extent cx="2733675" cy="876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</w:rPr>
                            <w:t>Str. General Berthelot nr. 28-30, Sector 1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010168, Bucuresti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:rsidR="007B152C" w:rsidRPr="00F6405A" w:rsidRDefault="007B152C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:rsidR="007B152C" w:rsidRDefault="007B152C" w:rsidP="000F6F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38.65pt;margin-top:753.5pt;width:215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SqugIAAMA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" filled="f" stroked="f">
              <v:textbox>
                <w:txbxContent>
                  <w:p w:rsidR="007B152C" w:rsidRPr="00F6405A" w:rsidRDefault="007B152C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</w:rPr>
                      <w:t>Str. General Berthelot nr. 28-30, Sector 1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010168, Bucuresti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Tel:    +40 (0)21 405 57 06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Fax:   +40 (0)21 310 32 05</w:t>
                    </w:r>
                  </w:p>
                  <w:p w:rsidR="007B152C" w:rsidRPr="00F6405A" w:rsidRDefault="007B152C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www.edu.ro</w:t>
                    </w:r>
                  </w:p>
                  <w:p w:rsidR="007B152C" w:rsidRDefault="007B152C" w:rsidP="000F6F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2C" w:rsidRPr="00F6405A" w:rsidRDefault="007B152C" w:rsidP="00426000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:rsidR="007B152C" w:rsidRPr="003B65C2" w:rsidRDefault="007B152C" w:rsidP="00426000">
                          <w:pPr>
                            <w:pStyle w:val="NoSpacing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7" w:history="1">
                            <w:r w:rsidRPr="003B65C2">
                              <w:rPr>
                                <w:rStyle w:val="Hyperlink"/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</w:rPr>
                              <w:t>ccdcaras@gmail.com</w:t>
                            </w:r>
                          </w:hyperlink>
                        </w:p>
                        <w:p w:rsidR="007B152C" w:rsidRPr="00F6405A" w:rsidRDefault="007B152C" w:rsidP="00426000">
                          <w:pPr>
                            <w:pStyle w:val="NoSpacing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3B65C2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web:</w:t>
                          </w:r>
                          <w:r w:rsidRPr="003B65C2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66.9pt;margin-top:750.5pt;width:199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4b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" filled="f" stroked="f">
              <v:textbox>
                <w:txbxContent>
                  <w:p w:rsidR="007B152C" w:rsidRPr="00F6405A" w:rsidRDefault="007B152C" w:rsidP="00426000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:rsidR="007B152C" w:rsidRPr="00F6405A" w:rsidRDefault="007B152C" w:rsidP="00426000">
                    <w:pPr>
                      <w:pStyle w:val="NoSpacing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:rsidR="007B152C" w:rsidRPr="003B65C2" w:rsidRDefault="007B152C" w:rsidP="00426000">
                    <w:pPr>
                      <w:pStyle w:val="NoSpacing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8" w:history="1">
                      <w:r w:rsidRPr="003B65C2">
                        <w:rPr>
                          <w:rStyle w:val="Hyperlink"/>
                          <w:rFonts w:ascii="Palatino Linotype" w:hAnsi="Palatino Linotype"/>
                          <w:snapToGrid w:val="0"/>
                          <w:sz w:val="16"/>
                          <w:szCs w:val="16"/>
                        </w:rPr>
                        <w:t>ccdcaras@gmail.com</w:t>
                      </w:r>
                    </w:hyperlink>
                  </w:p>
                  <w:p w:rsidR="007B152C" w:rsidRPr="00F6405A" w:rsidRDefault="007B152C" w:rsidP="00426000">
                    <w:pPr>
                      <w:pStyle w:val="NoSpacing"/>
                      <w:rPr>
                        <w:sz w:val="16"/>
                        <w:szCs w:val="16"/>
                        <w:lang w:val="pt-BR"/>
                      </w:rPr>
                    </w:pPr>
                    <w:r w:rsidRPr="003B65C2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</w:rPr>
                      <w:t>web:</w:t>
                    </w:r>
                    <w:r w:rsidRPr="003B65C2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4B" w:rsidRDefault="00867D4B">
      <w:r>
        <w:separator/>
      </w:r>
    </w:p>
  </w:footnote>
  <w:footnote w:type="continuationSeparator" w:id="0">
    <w:p w:rsidR="00867D4B" w:rsidRDefault="00867D4B">
      <w:r>
        <w:continuationSeparator/>
      </w:r>
    </w:p>
  </w:footnote>
  <w:footnote w:id="1">
    <w:p w:rsidR="007B152C" w:rsidRPr="00125DCC" w:rsidRDefault="007B152C">
      <w:pPr>
        <w:pStyle w:val="FootnoteText"/>
        <w:rPr>
          <w:sz w:val="16"/>
          <w:szCs w:val="16"/>
          <w:lang w:val="it-IT"/>
        </w:rPr>
      </w:pPr>
      <w:r w:rsidRPr="00125DCC">
        <w:rPr>
          <w:rStyle w:val="FootnoteReference"/>
          <w:sz w:val="16"/>
          <w:szCs w:val="16"/>
        </w:rPr>
        <w:footnoteRef/>
      </w:r>
      <w:r w:rsidRPr="00125DCC">
        <w:rPr>
          <w:sz w:val="16"/>
          <w:szCs w:val="16"/>
          <w:lang w:val="it-IT"/>
        </w:rPr>
        <w:t xml:space="preserve"> Pentru ediţiile online se va preciza şi formatul lucr</w:t>
      </w:r>
      <w:r w:rsidRPr="00125DCC">
        <w:rPr>
          <w:sz w:val="16"/>
          <w:szCs w:val="16"/>
          <w:lang w:val="ro-RO"/>
        </w:rPr>
        <w:t>ă</w:t>
      </w:r>
      <w:r w:rsidRPr="00125DCC">
        <w:rPr>
          <w:sz w:val="16"/>
          <w:szCs w:val="16"/>
          <w:lang w:val="it-IT"/>
        </w:rPr>
        <w:t>rii – pdf, epub, mobi, Kindle etc</w:t>
      </w:r>
      <w:r>
        <w:rPr>
          <w:sz w:val="16"/>
          <w:szCs w:val="16"/>
          <w:lang w:val="it-IT"/>
        </w:rPr>
        <w:t>., precum și adresa web la care poate fi consultată (ex. www.publicatieonline.ro).</w:t>
      </w:r>
    </w:p>
  </w:footnote>
  <w:footnote w:id="2">
    <w:p w:rsidR="007B152C" w:rsidRPr="00125DCC" w:rsidRDefault="007B152C">
      <w:pPr>
        <w:pStyle w:val="FootnoteText"/>
        <w:rPr>
          <w:sz w:val="16"/>
          <w:szCs w:val="16"/>
          <w:lang w:val="ro-RO"/>
        </w:rPr>
      </w:pPr>
      <w:r w:rsidRPr="00125DCC">
        <w:rPr>
          <w:rStyle w:val="FootnoteReference"/>
          <w:sz w:val="16"/>
          <w:szCs w:val="16"/>
        </w:rPr>
        <w:footnoteRef/>
      </w:r>
      <w:r w:rsidRPr="00125DCC">
        <w:rPr>
          <w:sz w:val="16"/>
          <w:szCs w:val="16"/>
          <w:lang w:val="it-IT"/>
        </w:rPr>
        <w:t xml:space="preserve"> </w:t>
      </w:r>
      <w:r w:rsidRPr="000615AE">
        <w:rPr>
          <w:sz w:val="16"/>
          <w:szCs w:val="16"/>
          <w:lang w:val="ro-RO"/>
        </w:rPr>
        <w:t xml:space="preserve">Rubrica </w:t>
      </w:r>
      <w:r>
        <w:rPr>
          <w:sz w:val="16"/>
          <w:szCs w:val="16"/>
          <w:lang w:val="ro-RO"/>
        </w:rPr>
        <w:t>„</w:t>
      </w:r>
      <w:r w:rsidRPr="000615AE">
        <w:rPr>
          <w:sz w:val="16"/>
          <w:szCs w:val="16"/>
          <w:lang w:val="ro-RO"/>
        </w:rPr>
        <w:t>Tiraj</w:t>
      </w:r>
      <w:r>
        <w:rPr>
          <w:sz w:val="16"/>
          <w:szCs w:val="16"/>
          <w:lang w:val="ro-RO"/>
        </w:rPr>
        <w:t>”</w:t>
      </w:r>
      <w:r w:rsidRPr="00125DCC">
        <w:rPr>
          <w:sz w:val="16"/>
          <w:szCs w:val="16"/>
          <w:lang w:val="it-IT"/>
        </w:rPr>
        <w:t xml:space="preserve"> se va completa doar pentru ediţiile tipărite şi electronice pe suport fizic (CD-Rom, DVD).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2C" w:rsidRDefault="007B152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4500303</wp:posOffset>
          </wp:positionH>
          <wp:positionV relativeFrom="paragraph">
            <wp:posOffset>-209550</wp:posOffset>
          </wp:positionV>
          <wp:extent cx="2153804" cy="577850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804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-212725</wp:posOffset>
          </wp:positionV>
          <wp:extent cx="1219200" cy="697865"/>
          <wp:effectExtent l="0" t="0" r="0" b="0"/>
          <wp:wrapNone/>
          <wp:docPr id="31" name="Picture 1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52C" w:rsidRDefault="007B152C">
    <w:pPr>
      <w:pStyle w:val="Header"/>
    </w:pPr>
  </w:p>
  <w:p w:rsidR="007B152C" w:rsidRDefault="007B152C">
    <w:pPr>
      <w:pStyle w:val="Header"/>
    </w:pPr>
  </w:p>
  <w:p w:rsidR="007B152C" w:rsidRDefault="007B152C">
    <w:pPr>
      <w:pStyle w:val="Header"/>
    </w:pPr>
  </w:p>
  <w:p w:rsidR="007B152C" w:rsidRDefault="007B152C">
    <w:pPr>
      <w:pStyle w:val="Header"/>
    </w:pPr>
    <w:r>
      <w:t>Nr. ________/___.___.2018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CE"/>
    <w:multiLevelType w:val="multilevel"/>
    <w:tmpl w:val="6D8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1DFB"/>
    <w:multiLevelType w:val="multilevel"/>
    <w:tmpl w:val="988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45CA"/>
    <w:multiLevelType w:val="hybridMultilevel"/>
    <w:tmpl w:val="4DE0144E"/>
    <w:lvl w:ilvl="0" w:tplc="AC34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_New" w:eastAsia="Times New Roman" w:hAnsi="Times_Ne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6E08"/>
    <w:multiLevelType w:val="multilevel"/>
    <w:tmpl w:val="037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C0CC6"/>
    <w:multiLevelType w:val="multilevel"/>
    <w:tmpl w:val="916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41E13"/>
    <w:multiLevelType w:val="multilevel"/>
    <w:tmpl w:val="FFA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09BF"/>
    <w:multiLevelType w:val="multilevel"/>
    <w:tmpl w:val="39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73688"/>
    <w:multiLevelType w:val="hybridMultilevel"/>
    <w:tmpl w:val="693A63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5EA1"/>
    <w:multiLevelType w:val="multilevel"/>
    <w:tmpl w:val="3A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37983"/>
    <w:multiLevelType w:val="multilevel"/>
    <w:tmpl w:val="AFB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64FA1"/>
    <w:multiLevelType w:val="multilevel"/>
    <w:tmpl w:val="165E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3"/>
    <w:rsid w:val="00023717"/>
    <w:rsid w:val="000615AE"/>
    <w:rsid w:val="000A44AE"/>
    <w:rsid w:val="000F29C7"/>
    <w:rsid w:val="000F6FA9"/>
    <w:rsid w:val="001013A5"/>
    <w:rsid w:val="00125DCC"/>
    <w:rsid w:val="0014048F"/>
    <w:rsid w:val="00162C69"/>
    <w:rsid w:val="001B6AA5"/>
    <w:rsid w:val="00222B4D"/>
    <w:rsid w:val="00224F87"/>
    <w:rsid w:val="00256911"/>
    <w:rsid w:val="00272B5C"/>
    <w:rsid w:val="002F7F90"/>
    <w:rsid w:val="003053D9"/>
    <w:rsid w:val="003168D4"/>
    <w:rsid w:val="00336BBE"/>
    <w:rsid w:val="003B65C2"/>
    <w:rsid w:val="003F2BDD"/>
    <w:rsid w:val="004178D3"/>
    <w:rsid w:val="00426000"/>
    <w:rsid w:val="004B6B75"/>
    <w:rsid w:val="00501B13"/>
    <w:rsid w:val="00517C36"/>
    <w:rsid w:val="00580768"/>
    <w:rsid w:val="005B60F7"/>
    <w:rsid w:val="005C5D32"/>
    <w:rsid w:val="005F5071"/>
    <w:rsid w:val="005F5102"/>
    <w:rsid w:val="00647E0A"/>
    <w:rsid w:val="00651153"/>
    <w:rsid w:val="00665B9B"/>
    <w:rsid w:val="00676082"/>
    <w:rsid w:val="006B0214"/>
    <w:rsid w:val="006F6BE8"/>
    <w:rsid w:val="007604F9"/>
    <w:rsid w:val="00761302"/>
    <w:rsid w:val="007971AD"/>
    <w:rsid w:val="007B152C"/>
    <w:rsid w:val="007B424B"/>
    <w:rsid w:val="00805E56"/>
    <w:rsid w:val="00822F1E"/>
    <w:rsid w:val="008236AF"/>
    <w:rsid w:val="00865486"/>
    <w:rsid w:val="00867D4B"/>
    <w:rsid w:val="0088148E"/>
    <w:rsid w:val="00975044"/>
    <w:rsid w:val="009832CC"/>
    <w:rsid w:val="009A1378"/>
    <w:rsid w:val="009B28F7"/>
    <w:rsid w:val="00A31B6B"/>
    <w:rsid w:val="00AB787B"/>
    <w:rsid w:val="00AC16AA"/>
    <w:rsid w:val="00B151E5"/>
    <w:rsid w:val="00B223A2"/>
    <w:rsid w:val="00B6159D"/>
    <w:rsid w:val="00BC4492"/>
    <w:rsid w:val="00BD6723"/>
    <w:rsid w:val="00C50844"/>
    <w:rsid w:val="00CD1F9B"/>
    <w:rsid w:val="00D27AF2"/>
    <w:rsid w:val="00D5039C"/>
    <w:rsid w:val="00D51896"/>
    <w:rsid w:val="00D674E1"/>
    <w:rsid w:val="00D709A7"/>
    <w:rsid w:val="00D74024"/>
    <w:rsid w:val="00DA0A09"/>
    <w:rsid w:val="00DB5A83"/>
    <w:rsid w:val="00DD2FD6"/>
    <w:rsid w:val="00DF03C0"/>
    <w:rsid w:val="00E253CC"/>
    <w:rsid w:val="00E51332"/>
    <w:rsid w:val="00F179F6"/>
    <w:rsid w:val="00F44892"/>
    <w:rsid w:val="00F45FB3"/>
    <w:rsid w:val="00F77071"/>
    <w:rsid w:val="00F85B6B"/>
    <w:rsid w:val="00FB4275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4B66E"/>
  <w15:chartTrackingRefBased/>
  <w15:docId w15:val="{6AA4B4CE-3370-4B0E-83CB-E3DD116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1B13"/>
    <w:pPr>
      <w:ind w:firstLine="720"/>
      <w:jc w:val="both"/>
    </w:pPr>
    <w:rPr>
      <w:rFonts w:ascii="Times_New" w:hAnsi="Times_New"/>
      <w:sz w:val="32"/>
    </w:rPr>
  </w:style>
  <w:style w:type="paragraph" w:styleId="FootnoteText">
    <w:name w:val="footnote text"/>
    <w:basedOn w:val="Normal"/>
    <w:semiHidden/>
    <w:rsid w:val="00501B13"/>
  </w:style>
  <w:style w:type="character" w:styleId="FootnoteReference">
    <w:name w:val="footnote reference"/>
    <w:semiHidden/>
    <w:rsid w:val="00501B1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01B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9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6F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F6FA9"/>
    <w:rPr>
      <w:lang w:val="en-US" w:eastAsia="en-US"/>
    </w:rPr>
  </w:style>
  <w:style w:type="character" w:customStyle="1" w:styleId="HeaderChar">
    <w:name w:val="Header Char"/>
    <w:link w:val="Header"/>
    <w:uiPriority w:val="99"/>
    <w:rsid w:val="000F6FA9"/>
    <w:rPr>
      <w:lang w:val="en-US" w:eastAsia="en-US"/>
    </w:rPr>
  </w:style>
  <w:style w:type="character" w:styleId="Hyperlink">
    <w:name w:val="Hyperlink"/>
    <w:uiPriority w:val="99"/>
    <w:rsid w:val="00426000"/>
    <w:rPr>
      <w:color w:val="0000FF"/>
      <w:u w:val="single"/>
    </w:rPr>
  </w:style>
  <w:style w:type="paragraph" w:styleId="NoSpacing">
    <w:name w:val="No Spacing"/>
    <w:link w:val="NoSpacingChar"/>
    <w:qFormat/>
    <w:rsid w:val="00426000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426000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cdcaras@gmail.com" TargetMode="External"/><Relationship Id="rId3" Type="http://schemas.openxmlformats.org/officeDocument/2006/relationships/hyperlink" Target="mailto:ccdcaras@gmail.com" TargetMode="External"/><Relationship Id="rId7" Type="http://schemas.openxmlformats.org/officeDocument/2006/relationships/hyperlink" Target="mailto:ccdcaras@gmail.com" TargetMode="External"/><Relationship Id="rId2" Type="http://schemas.openxmlformats.org/officeDocument/2006/relationships/hyperlink" Target="mailto:ccdcaras@gmail.com" TargetMode="External"/><Relationship Id="rId1" Type="http://schemas.openxmlformats.org/officeDocument/2006/relationships/hyperlink" Target="mailto:ccdcaras@gmail.com" TargetMode="External"/><Relationship Id="rId6" Type="http://schemas.openxmlformats.org/officeDocument/2006/relationships/hyperlink" Target="mailto:ccdcaras@gmail.com" TargetMode="External"/><Relationship Id="rId5" Type="http://schemas.openxmlformats.org/officeDocument/2006/relationships/hyperlink" Target="mailto:ccdcaras@gmail.com" TargetMode="External"/><Relationship Id="rId4" Type="http://schemas.openxmlformats.org/officeDocument/2006/relationships/hyperlink" Target="mailto:ccdcar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1817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Biblioteca Nationala a Romaniei</Company>
  <LinksUpToDate>false</LinksUpToDate>
  <CharactersWithSpaces>12338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mailto:ccdcaras@gmail.com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mailto:ccdcaras@gmail.com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IT</cp:lastModifiedBy>
  <cp:revision>5</cp:revision>
  <cp:lastPrinted>2019-01-09T07:26:00Z</cp:lastPrinted>
  <dcterms:created xsi:type="dcterms:W3CDTF">2018-02-06T07:26:00Z</dcterms:created>
  <dcterms:modified xsi:type="dcterms:W3CDTF">2019-01-09T07:26:00Z</dcterms:modified>
</cp:coreProperties>
</file>